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64" w:rsidRDefault="00FD6864" w:rsidP="00FD6864">
      <w:pPr>
        <w:pStyle w:val="a8"/>
        <w:shd w:val="clear" w:color="auto" w:fill="FFFFFF"/>
        <w:spacing w:after="0" w:line="240" w:lineRule="auto"/>
        <w:ind w:firstLine="709"/>
        <w:jc w:val="center"/>
        <w:rPr>
          <w:rFonts w:ascii="Times New Roman" w:hAnsi="Times New Roman" w:cs="Times New Roman"/>
          <w:b/>
          <w:color w:val="000000"/>
          <w:sz w:val="28"/>
          <w:szCs w:val="28"/>
        </w:rPr>
      </w:pPr>
      <w:r w:rsidRPr="00205730">
        <w:rPr>
          <w:rFonts w:ascii="Times New Roman" w:hAnsi="Times New Roman" w:cs="Times New Roman"/>
          <w:b/>
          <w:color w:val="000000"/>
          <w:sz w:val="28"/>
          <w:szCs w:val="28"/>
        </w:rPr>
        <w:t>ОГЛАВЛЕНИЕ</w:t>
      </w:r>
    </w:p>
    <w:p w:rsidR="00FD6864" w:rsidRDefault="00FD6864" w:rsidP="00FD6864">
      <w:pPr>
        <w:pStyle w:val="a8"/>
        <w:shd w:val="clear" w:color="auto" w:fill="FFFFFF"/>
        <w:spacing w:after="0" w:line="240" w:lineRule="auto"/>
        <w:ind w:firstLine="709"/>
        <w:jc w:val="center"/>
        <w:rPr>
          <w:rFonts w:ascii="Times New Roman" w:hAnsi="Times New Roman" w:cs="Times New Roman"/>
          <w:b/>
          <w:color w:val="000000"/>
          <w:sz w:val="28"/>
          <w:szCs w:val="28"/>
        </w:rPr>
      </w:pPr>
    </w:p>
    <w:p w:rsidR="00FD6864" w:rsidRPr="00FD6864" w:rsidRDefault="00FD6864" w:rsidP="00FD6864">
      <w:pPr>
        <w:pStyle w:val="a8"/>
        <w:shd w:val="clear" w:color="auto" w:fill="FFFFFF"/>
        <w:spacing w:after="0" w:line="360" w:lineRule="auto"/>
        <w:jc w:val="both"/>
        <w:rPr>
          <w:rFonts w:ascii="Times New Roman" w:hAnsi="Times New Roman" w:cs="Times New Roman"/>
          <w:color w:val="000000"/>
          <w:sz w:val="28"/>
          <w:szCs w:val="28"/>
        </w:rPr>
      </w:pPr>
      <w:r w:rsidRPr="00FD6864">
        <w:rPr>
          <w:rFonts w:ascii="Times New Roman" w:hAnsi="Times New Roman" w:cs="Times New Roman"/>
          <w:color w:val="000000"/>
          <w:sz w:val="28"/>
          <w:szCs w:val="28"/>
        </w:rPr>
        <w:t>Введение…………………</w:t>
      </w:r>
      <w:r>
        <w:rPr>
          <w:rFonts w:ascii="Times New Roman" w:hAnsi="Times New Roman" w:cs="Times New Roman"/>
          <w:color w:val="000000"/>
          <w:sz w:val="28"/>
          <w:szCs w:val="28"/>
        </w:rPr>
        <w:t>……………………………………………………....</w:t>
      </w:r>
      <w:r w:rsidRPr="00FD6864">
        <w:rPr>
          <w:rFonts w:ascii="Times New Roman" w:hAnsi="Times New Roman" w:cs="Times New Roman"/>
          <w:color w:val="000000"/>
          <w:sz w:val="28"/>
          <w:szCs w:val="28"/>
        </w:rPr>
        <w:t>..</w:t>
      </w:r>
      <w:r>
        <w:rPr>
          <w:rFonts w:ascii="Times New Roman" w:hAnsi="Times New Roman" w:cs="Times New Roman"/>
          <w:color w:val="000000"/>
          <w:sz w:val="28"/>
          <w:szCs w:val="28"/>
        </w:rPr>
        <w:t>2</w:t>
      </w:r>
    </w:p>
    <w:p w:rsidR="002902B5" w:rsidRPr="00FD6864" w:rsidRDefault="002902B5" w:rsidP="00FD6864">
      <w:pPr>
        <w:pStyle w:val="a3"/>
        <w:spacing w:before="0" w:beforeAutospacing="0" w:after="0" w:afterAutospacing="0" w:line="360" w:lineRule="auto"/>
        <w:jc w:val="both"/>
        <w:rPr>
          <w:sz w:val="28"/>
          <w:szCs w:val="28"/>
        </w:rPr>
      </w:pPr>
      <w:r w:rsidRPr="00FD6864">
        <w:rPr>
          <w:sz w:val="28"/>
          <w:szCs w:val="28"/>
        </w:rPr>
        <w:t>1 Понятие крайней необходимости и её значение в российском уголовном праве</w:t>
      </w:r>
      <w:r w:rsidR="00FD6864">
        <w:rPr>
          <w:sz w:val="28"/>
          <w:szCs w:val="28"/>
        </w:rPr>
        <w:t>……………………………………………………………………………</w:t>
      </w:r>
      <w:r w:rsidR="00DB12D2">
        <w:rPr>
          <w:sz w:val="28"/>
          <w:szCs w:val="28"/>
        </w:rPr>
        <w:t>.</w:t>
      </w:r>
      <w:r w:rsidR="00FD6864">
        <w:rPr>
          <w:sz w:val="28"/>
          <w:szCs w:val="28"/>
        </w:rPr>
        <w:t>…</w:t>
      </w:r>
      <w:r w:rsidR="00DB12D2">
        <w:rPr>
          <w:sz w:val="28"/>
          <w:szCs w:val="28"/>
        </w:rPr>
        <w:t>6</w:t>
      </w:r>
    </w:p>
    <w:p w:rsidR="002902B5" w:rsidRPr="00FD6864" w:rsidRDefault="00FD6864" w:rsidP="00FD6864">
      <w:pPr>
        <w:pStyle w:val="a3"/>
        <w:spacing w:before="0" w:beforeAutospacing="0" w:after="0" w:afterAutospacing="0" w:line="360" w:lineRule="auto"/>
        <w:jc w:val="both"/>
        <w:rPr>
          <w:sz w:val="28"/>
          <w:szCs w:val="28"/>
        </w:rPr>
      </w:pPr>
      <w:r>
        <w:rPr>
          <w:sz w:val="28"/>
          <w:szCs w:val="28"/>
        </w:rPr>
        <w:tab/>
      </w:r>
      <w:r w:rsidR="002902B5" w:rsidRPr="00FD6864">
        <w:rPr>
          <w:sz w:val="28"/>
          <w:szCs w:val="28"/>
        </w:rPr>
        <w:t xml:space="preserve">1.1 Понятие крайней необходимости </w:t>
      </w:r>
      <w:r>
        <w:rPr>
          <w:sz w:val="28"/>
          <w:szCs w:val="28"/>
        </w:rPr>
        <w:t>…………………………………</w:t>
      </w:r>
      <w:r w:rsidR="00DB12D2">
        <w:rPr>
          <w:sz w:val="28"/>
          <w:szCs w:val="28"/>
        </w:rPr>
        <w:t>….6</w:t>
      </w:r>
    </w:p>
    <w:p w:rsidR="002902B5" w:rsidRPr="00FD6864" w:rsidRDefault="00FD6864" w:rsidP="00FD6864">
      <w:pPr>
        <w:pStyle w:val="a3"/>
        <w:spacing w:before="0" w:beforeAutospacing="0" w:after="0" w:afterAutospacing="0" w:line="360" w:lineRule="auto"/>
        <w:jc w:val="both"/>
        <w:rPr>
          <w:sz w:val="28"/>
          <w:szCs w:val="28"/>
        </w:rPr>
      </w:pPr>
      <w:r>
        <w:rPr>
          <w:sz w:val="28"/>
          <w:szCs w:val="28"/>
        </w:rPr>
        <w:tab/>
      </w:r>
      <w:r w:rsidR="002902B5" w:rsidRPr="00FD6864">
        <w:rPr>
          <w:sz w:val="28"/>
          <w:szCs w:val="28"/>
        </w:rPr>
        <w:t xml:space="preserve">1.2 Уголовно-правовое значение крайней необходимости </w:t>
      </w:r>
      <w:r>
        <w:rPr>
          <w:sz w:val="28"/>
          <w:szCs w:val="28"/>
        </w:rPr>
        <w:t>……………</w:t>
      </w:r>
      <w:r w:rsidR="00DB12D2">
        <w:rPr>
          <w:sz w:val="28"/>
          <w:szCs w:val="28"/>
        </w:rPr>
        <w:t>.11</w:t>
      </w:r>
    </w:p>
    <w:p w:rsidR="002902B5" w:rsidRPr="00FD6864" w:rsidRDefault="002902B5" w:rsidP="00FD6864">
      <w:pPr>
        <w:pStyle w:val="a3"/>
        <w:spacing w:before="0" w:beforeAutospacing="0" w:after="0" w:afterAutospacing="0" w:line="360" w:lineRule="auto"/>
        <w:jc w:val="both"/>
        <w:rPr>
          <w:sz w:val="28"/>
          <w:szCs w:val="28"/>
        </w:rPr>
      </w:pPr>
      <w:r w:rsidRPr="00FD6864">
        <w:rPr>
          <w:sz w:val="28"/>
          <w:szCs w:val="28"/>
        </w:rPr>
        <w:t>2 Условия правомерности крайней необходимости</w:t>
      </w:r>
      <w:r w:rsidR="00FD6864">
        <w:rPr>
          <w:sz w:val="28"/>
          <w:szCs w:val="28"/>
        </w:rPr>
        <w:t>…………………………</w:t>
      </w:r>
      <w:r w:rsidR="00DB12D2">
        <w:rPr>
          <w:sz w:val="28"/>
          <w:szCs w:val="28"/>
        </w:rPr>
        <w:t>...15</w:t>
      </w:r>
    </w:p>
    <w:p w:rsidR="002902B5" w:rsidRPr="00FD6864" w:rsidRDefault="00FD6864" w:rsidP="00FD6864">
      <w:pPr>
        <w:pStyle w:val="a3"/>
        <w:spacing w:before="0" w:beforeAutospacing="0" w:after="0" w:afterAutospacing="0" w:line="360" w:lineRule="auto"/>
        <w:jc w:val="both"/>
        <w:rPr>
          <w:sz w:val="28"/>
          <w:szCs w:val="28"/>
        </w:rPr>
      </w:pPr>
      <w:r>
        <w:rPr>
          <w:sz w:val="28"/>
          <w:szCs w:val="28"/>
        </w:rPr>
        <w:tab/>
      </w:r>
      <w:r w:rsidR="002902B5" w:rsidRPr="00FD6864">
        <w:rPr>
          <w:sz w:val="28"/>
          <w:szCs w:val="28"/>
        </w:rPr>
        <w:t xml:space="preserve">2.1 Характеристика условий правомерности крайней необходимости, </w:t>
      </w:r>
      <w:r>
        <w:rPr>
          <w:sz w:val="28"/>
          <w:szCs w:val="28"/>
        </w:rPr>
        <w:tab/>
      </w:r>
      <w:r w:rsidR="002902B5" w:rsidRPr="00FD6864">
        <w:rPr>
          <w:sz w:val="28"/>
          <w:szCs w:val="28"/>
        </w:rPr>
        <w:t>относящихся к грозящей опасности</w:t>
      </w:r>
      <w:r>
        <w:rPr>
          <w:sz w:val="28"/>
          <w:szCs w:val="28"/>
        </w:rPr>
        <w:t>……………………………………</w:t>
      </w:r>
      <w:r w:rsidR="00DB12D2">
        <w:rPr>
          <w:sz w:val="28"/>
          <w:szCs w:val="28"/>
        </w:rPr>
        <w:t>..15</w:t>
      </w:r>
    </w:p>
    <w:p w:rsidR="002902B5" w:rsidRPr="00FD6864" w:rsidRDefault="00FD6864" w:rsidP="00FD6864">
      <w:pPr>
        <w:pStyle w:val="a3"/>
        <w:spacing w:before="0" w:beforeAutospacing="0" w:after="0" w:afterAutospacing="0" w:line="360" w:lineRule="auto"/>
        <w:jc w:val="both"/>
        <w:rPr>
          <w:sz w:val="28"/>
          <w:szCs w:val="28"/>
        </w:rPr>
      </w:pPr>
      <w:r>
        <w:rPr>
          <w:sz w:val="28"/>
          <w:szCs w:val="28"/>
        </w:rPr>
        <w:tab/>
      </w:r>
      <w:r w:rsidR="002902B5" w:rsidRPr="00FD6864">
        <w:rPr>
          <w:sz w:val="28"/>
          <w:szCs w:val="28"/>
        </w:rPr>
        <w:t xml:space="preserve">2.2 Характеристика условий правомерности крайней необходимости, </w:t>
      </w:r>
      <w:r>
        <w:rPr>
          <w:sz w:val="28"/>
          <w:szCs w:val="28"/>
        </w:rPr>
        <w:tab/>
      </w:r>
      <w:r w:rsidR="002902B5" w:rsidRPr="00FD6864">
        <w:rPr>
          <w:sz w:val="28"/>
          <w:szCs w:val="28"/>
        </w:rPr>
        <w:t>относящихся к действиям по устранению грозящей опасности</w:t>
      </w:r>
      <w:r>
        <w:rPr>
          <w:sz w:val="28"/>
          <w:szCs w:val="28"/>
        </w:rPr>
        <w:t>……….</w:t>
      </w:r>
      <w:r w:rsidR="00DB12D2">
        <w:rPr>
          <w:sz w:val="28"/>
          <w:szCs w:val="28"/>
        </w:rPr>
        <w:t>23</w:t>
      </w:r>
    </w:p>
    <w:p w:rsidR="00FD6864" w:rsidRPr="00FD6864" w:rsidRDefault="00FD6864" w:rsidP="00FD6864">
      <w:pPr>
        <w:pStyle w:val="a8"/>
        <w:shd w:val="clear" w:color="auto" w:fill="FFFFFF"/>
        <w:spacing w:after="0" w:line="360" w:lineRule="auto"/>
        <w:jc w:val="both"/>
        <w:rPr>
          <w:rFonts w:ascii="Times New Roman" w:hAnsi="Times New Roman" w:cs="Times New Roman"/>
          <w:color w:val="000000"/>
          <w:sz w:val="28"/>
          <w:szCs w:val="28"/>
        </w:rPr>
      </w:pPr>
      <w:r w:rsidRPr="00FD6864">
        <w:rPr>
          <w:rFonts w:ascii="Times New Roman" w:hAnsi="Times New Roman" w:cs="Times New Roman"/>
          <w:color w:val="000000"/>
          <w:sz w:val="28"/>
          <w:szCs w:val="28"/>
        </w:rPr>
        <w:t>Заключение</w:t>
      </w:r>
      <w:r w:rsidRPr="00FD6864">
        <w:rPr>
          <w:rFonts w:ascii="Times New Roman" w:hAnsi="Times New Roman" w:cs="Times New Roman"/>
          <w:color w:val="000000"/>
          <w:sz w:val="28"/>
          <w:szCs w:val="28"/>
        </w:rPr>
        <w:t>……………………………</w:t>
      </w:r>
      <w:r w:rsidRPr="00FD6864">
        <w:rPr>
          <w:rFonts w:ascii="Times New Roman" w:hAnsi="Times New Roman" w:cs="Times New Roman"/>
          <w:color w:val="000000"/>
          <w:sz w:val="28"/>
          <w:szCs w:val="28"/>
        </w:rPr>
        <w:t>…………………………………………</w:t>
      </w:r>
      <w:r w:rsidR="00DB12D2">
        <w:rPr>
          <w:rFonts w:ascii="Times New Roman" w:hAnsi="Times New Roman" w:cs="Times New Roman"/>
          <w:color w:val="000000"/>
          <w:sz w:val="28"/>
          <w:szCs w:val="28"/>
        </w:rPr>
        <w:t>.</w:t>
      </w:r>
      <w:r w:rsidRPr="00FD6864">
        <w:rPr>
          <w:rFonts w:ascii="Times New Roman" w:hAnsi="Times New Roman" w:cs="Times New Roman"/>
          <w:color w:val="000000"/>
          <w:sz w:val="28"/>
          <w:szCs w:val="28"/>
        </w:rPr>
        <w:t>3</w:t>
      </w:r>
      <w:r w:rsidR="00DB12D2">
        <w:rPr>
          <w:rFonts w:ascii="Times New Roman" w:hAnsi="Times New Roman" w:cs="Times New Roman"/>
          <w:color w:val="000000"/>
          <w:sz w:val="28"/>
          <w:szCs w:val="28"/>
        </w:rPr>
        <w:t>4</w:t>
      </w:r>
    </w:p>
    <w:p w:rsidR="00FD6864" w:rsidRPr="00FD6864" w:rsidRDefault="00FD6864" w:rsidP="00FD6864">
      <w:pPr>
        <w:pStyle w:val="a8"/>
        <w:shd w:val="clear" w:color="auto" w:fill="FFFFFF"/>
        <w:spacing w:after="0" w:line="360" w:lineRule="auto"/>
        <w:jc w:val="both"/>
        <w:rPr>
          <w:rFonts w:ascii="Times New Roman" w:hAnsi="Times New Roman" w:cs="Times New Roman"/>
          <w:color w:val="000000"/>
          <w:sz w:val="28"/>
          <w:szCs w:val="28"/>
        </w:rPr>
      </w:pPr>
      <w:r w:rsidRPr="00FD6864">
        <w:rPr>
          <w:rFonts w:ascii="Times New Roman" w:hAnsi="Times New Roman" w:cs="Times New Roman"/>
          <w:color w:val="000000"/>
          <w:sz w:val="28"/>
          <w:szCs w:val="28"/>
        </w:rPr>
        <w:t xml:space="preserve">Список использованных источников и литературы </w:t>
      </w:r>
      <w:r>
        <w:rPr>
          <w:rFonts w:ascii="Times New Roman" w:hAnsi="Times New Roman" w:cs="Times New Roman"/>
          <w:color w:val="000000"/>
          <w:sz w:val="28"/>
          <w:szCs w:val="28"/>
        </w:rPr>
        <w:t>…………………</w:t>
      </w:r>
      <w:r w:rsidRPr="00FD6864">
        <w:rPr>
          <w:rFonts w:ascii="Times New Roman" w:hAnsi="Times New Roman" w:cs="Times New Roman"/>
          <w:color w:val="000000"/>
          <w:sz w:val="28"/>
          <w:szCs w:val="28"/>
        </w:rPr>
        <w:t>……</w:t>
      </w:r>
      <w:r w:rsidR="00DB12D2">
        <w:rPr>
          <w:rFonts w:ascii="Times New Roman" w:hAnsi="Times New Roman" w:cs="Times New Roman"/>
          <w:color w:val="000000"/>
          <w:sz w:val="28"/>
          <w:szCs w:val="28"/>
        </w:rPr>
        <w:t>…..37</w:t>
      </w:r>
    </w:p>
    <w:p w:rsidR="00667425" w:rsidRDefault="00667425" w:rsidP="00B42B06">
      <w:pPr>
        <w:pStyle w:val="a3"/>
      </w:pPr>
      <w:bookmarkStart w:id="0" w:name="_GoBack"/>
      <w:bookmarkEnd w:id="0"/>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Pr="00667425" w:rsidRDefault="00667425" w:rsidP="00667425">
      <w:pPr>
        <w:shd w:val="clear" w:color="auto" w:fill="FFFFFF"/>
        <w:overflowPunct w:val="0"/>
        <w:spacing w:after="0" w:line="360" w:lineRule="auto"/>
        <w:ind w:firstLine="709"/>
        <w:jc w:val="center"/>
        <w:rPr>
          <w:rFonts w:ascii="Times New Roman" w:eastAsia="NSimSun" w:hAnsi="Times New Roman" w:cs="Times New Roman"/>
          <w:b/>
          <w:color w:val="000000"/>
          <w:kern w:val="2"/>
          <w:sz w:val="28"/>
          <w:szCs w:val="28"/>
          <w:lang w:eastAsia="zh-CN" w:bidi="hi-IN"/>
        </w:rPr>
      </w:pPr>
      <w:r w:rsidRPr="00667425">
        <w:rPr>
          <w:rFonts w:ascii="Times New Roman" w:eastAsia="NSimSun" w:hAnsi="Times New Roman" w:cs="Times New Roman"/>
          <w:b/>
          <w:color w:val="000000"/>
          <w:kern w:val="2"/>
          <w:sz w:val="28"/>
          <w:szCs w:val="28"/>
          <w:lang w:eastAsia="zh-CN" w:bidi="hi-IN"/>
        </w:rPr>
        <w:lastRenderedPageBreak/>
        <w:t>Введение</w:t>
      </w:r>
    </w:p>
    <w:p w:rsidR="00667425" w:rsidRPr="00667425" w:rsidRDefault="00667425" w:rsidP="00667425">
      <w:pPr>
        <w:shd w:val="clear" w:color="auto" w:fill="FFFFFF"/>
        <w:overflowPunct w:val="0"/>
        <w:spacing w:after="0" w:line="360" w:lineRule="auto"/>
        <w:ind w:firstLine="709"/>
        <w:jc w:val="center"/>
        <w:rPr>
          <w:rFonts w:ascii="Times New Roman" w:eastAsia="NSimSun" w:hAnsi="Times New Roman" w:cs="Times New Roman"/>
          <w:b/>
          <w:color w:val="000000"/>
          <w:kern w:val="2"/>
          <w:sz w:val="28"/>
          <w:szCs w:val="28"/>
          <w:lang w:eastAsia="zh-CN" w:bidi="hi-IN"/>
        </w:rPr>
      </w:pP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Общеизвестно, что любое преступление, как правило, связано с причинением серьезного вреда охраняемым общественным отношениям, интересам личности. Мера причиненного или грозящего вреда выражает основной признак любого преступления - его общественную опасность. Согласно ст. 2 УК РФ охрана интересов личности, общества и государства является основной задачей уголовного законодательства России. Осуществляется она в основном уголовно - правовыми нормами запретительного характера, когда под страхом уголовного наказания запрещается совершение определенных законом действий или бездействие. Таковы все нормы особенной части Уголовного кодекса. Однако среди норм уголовного права есть и такие, которые разрешают при определенных условиях причинение вреда правоохраняемым объектам. Граждане, а также уполномоченные государством лица, нередко вынуждены совершать поступки, связанные с правомерным причинением вреда ценностям, которые охраняются уголовным законом. Поскольку некоторые поступки по внешним своим признаком совпадают с признаками преступных посягательств, вывод и об их правомерности - прерогатива государства в лице специально уполномоченных на то органов и должностных лиц на основании закона и в соответствии установленной им процедурой. Констатация того факта, что нанесенный вред соответствует требованиям закона является основанием для признания совершенного деяния не только не общественно опасным и не уголовно противоправным, а, напротив, правомерным и, как правило, общественно полезным.</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 xml:space="preserve">Специфика указанных поступков в том, что, несмотря на реальное причинение вреда интересам людей либо организаций, они не считаются преступными, в них отсутствуют общественная опасность и уголовная противоправность. По своему объективному социальному содержанию они направлены на укрепление позитивных общественных отношений. Поэтому в </w:t>
      </w:r>
      <w:r w:rsidRPr="00667425">
        <w:rPr>
          <w:rFonts w:ascii="Times New Roman" w:eastAsia="NSimSun" w:hAnsi="Times New Roman" w:cs="Times New Roman"/>
          <w:color w:val="000000"/>
          <w:kern w:val="2"/>
          <w:sz w:val="28"/>
          <w:szCs w:val="28"/>
          <w:lang w:eastAsia="zh-CN" w:bidi="hi-IN"/>
        </w:rPr>
        <w:lastRenderedPageBreak/>
        <w:t>кодексе уголовного права такие поступки именуются обстоятельствами, исключающие общественную опасность и противоправность, то есть преступность деяния. К их числу относится, в частности, институт крайней необходимости, предусмотренный в ст. 39 УК РФ.</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По мнению многих российских правоведов принятый в 1996 году Уголовный кодекс, насколько это было возможно, приведен в соответствие с реалиями сегодняшней жизни. Бесспорно то обстоятельство, что механизм правовой защиты человека, его жизни, здоровья, чести и достоинства в новом Уголовном кодексе высвечен более четко. Интегрированная формула взаимоотношений в цепочке: личность - общество - государство обрела свою динамику. Одно из доказательств этого - существенное расширение перечня обстоятельств, исключающих преступность деяния, закрепленного в главе восьмой. В перечне содержатся такие новые обстоятельства, как причинение вреда при задержании лица, совершившего преступление, физическое или психическое принуждение, обоснованный риск, исполнение приказа или распоряжения. Претерпели существенные изменения и традиционные моменты - необходимая оборона и крайняя необходимость.</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Таким образом, уголовный кодекс внес в институт обстоятельств, исключающих преступность деяния ряд новшеств, которые требуют теоретического и практического осмысления, особенно если учесть, что в правоприменительной практике имеет место разнобой в толковании тех или иных признаков крайней необходимости. Все сказанное указывает на целесообразность дальнейшего совершенствования правового регулирования и практики применения института крайней необходимости.</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b/>
          <w:color w:val="000000"/>
          <w:kern w:val="2"/>
          <w:sz w:val="28"/>
          <w:szCs w:val="28"/>
          <w:lang w:eastAsia="zh-CN" w:bidi="hi-IN"/>
        </w:rPr>
        <w:t>Цель</w:t>
      </w:r>
      <w:r w:rsidRPr="00667425">
        <w:rPr>
          <w:rFonts w:ascii="Times New Roman" w:eastAsia="NSimSun" w:hAnsi="Times New Roman" w:cs="Times New Roman"/>
          <w:color w:val="000000"/>
          <w:kern w:val="2"/>
          <w:sz w:val="28"/>
          <w:szCs w:val="28"/>
          <w:lang w:eastAsia="zh-CN" w:bidi="hi-IN"/>
        </w:rPr>
        <w:t xml:space="preserve"> настоящего исследования состоит в том, чтобы на основе выяснения юридической природы крайней необходимости в силу ее социальной полезности и необходимости, установления ее подлинного социально-правового назначения исследовать логически обоснованную и подчиненную этому назначению единую концепцию ее уголовно-правовой регламентации, в комплексном изучении научной литературы, </w:t>
      </w:r>
      <w:r w:rsidRPr="00667425">
        <w:rPr>
          <w:rFonts w:ascii="Times New Roman" w:eastAsia="NSimSun" w:hAnsi="Times New Roman" w:cs="Times New Roman"/>
          <w:color w:val="000000"/>
          <w:kern w:val="2"/>
          <w:sz w:val="28"/>
          <w:szCs w:val="28"/>
          <w:lang w:eastAsia="zh-CN" w:bidi="hi-IN"/>
        </w:rPr>
        <w:lastRenderedPageBreak/>
        <w:t>законодательства и практики его применения по вопросам крайней необходимости, а также выявлении проблемных вопросов, возникающих при применении норм исследуемого института уголовного законодательства.</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b/>
          <w:color w:val="000000"/>
          <w:kern w:val="2"/>
          <w:sz w:val="28"/>
          <w:szCs w:val="28"/>
          <w:lang w:eastAsia="zh-CN" w:bidi="hi-IN"/>
        </w:rPr>
        <w:t>Цель</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обусловила</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постановку</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следующих</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задач,</w:t>
      </w:r>
      <w:r w:rsidRPr="00667425">
        <w:rPr>
          <w:rFonts w:ascii="Times New Roman" w:eastAsia="NSimSun" w:hAnsi="Times New Roman" w:cs="Times New Roman"/>
          <w:color w:val="000000"/>
          <w:kern w:val="2"/>
          <w:sz w:val="28"/>
          <w:szCs w:val="28"/>
          <w:lang w:eastAsia="zh-CN" w:bidi="hi-IN"/>
        </w:rPr>
        <w:t> подлежащих исследованию:</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 xml:space="preserve">- проанализировать </w:t>
      </w:r>
      <w:r>
        <w:rPr>
          <w:rFonts w:ascii="Times New Roman" w:eastAsia="NSimSun" w:hAnsi="Times New Roman" w:cs="Times New Roman"/>
          <w:color w:val="000000"/>
          <w:kern w:val="2"/>
          <w:sz w:val="28"/>
          <w:szCs w:val="28"/>
          <w:lang w:eastAsia="zh-CN" w:bidi="hi-IN"/>
        </w:rPr>
        <w:t>понятие</w:t>
      </w:r>
      <w:r w:rsidRPr="00667425">
        <w:rPr>
          <w:rFonts w:ascii="Times New Roman" w:eastAsia="NSimSun" w:hAnsi="Times New Roman" w:cs="Times New Roman"/>
          <w:color w:val="000000"/>
          <w:kern w:val="2"/>
          <w:sz w:val="28"/>
          <w:szCs w:val="28"/>
          <w:lang w:eastAsia="zh-CN" w:bidi="hi-IN"/>
        </w:rPr>
        <w:t xml:space="preserve"> крайней необходимости;</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 xml:space="preserve">- ознакомиться </w:t>
      </w:r>
      <w:r w:rsidRPr="00667425">
        <w:rPr>
          <w:rFonts w:ascii="Times New Roman" w:eastAsia="NSimSun" w:hAnsi="Times New Roman" w:cs="Times New Roman"/>
          <w:color w:val="000000"/>
          <w:kern w:val="2"/>
          <w:sz w:val="28"/>
          <w:szCs w:val="28"/>
          <w:lang w:eastAsia="zh-CN" w:bidi="hi-IN"/>
        </w:rPr>
        <w:t>с уголовно-правовым</w:t>
      </w:r>
      <w:r w:rsidRPr="00667425">
        <w:rPr>
          <w:rFonts w:ascii="Times New Roman" w:eastAsia="NSimSun" w:hAnsi="Times New Roman" w:cs="Times New Roman"/>
          <w:color w:val="000000"/>
          <w:kern w:val="2"/>
          <w:sz w:val="28"/>
          <w:szCs w:val="28"/>
          <w:lang w:eastAsia="zh-CN" w:bidi="hi-IN"/>
        </w:rPr>
        <w:t xml:space="preserve"> </w:t>
      </w:r>
      <w:r w:rsidRPr="00667425">
        <w:rPr>
          <w:rFonts w:ascii="Times New Roman" w:eastAsia="NSimSun" w:hAnsi="Times New Roman" w:cs="Times New Roman"/>
          <w:color w:val="000000"/>
          <w:kern w:val="2"/>
          <w:sz w:val="28"/>
          <w:szCs w:val="28"/>
          <w:lang w:eastAsia="zh-CN" w:bidi="hi-IN"/>
        </w:rPr>
        <w:t>значением</w:t>
      </w:r>
      <w:r w:rsidRPr="00667425">
        <w:rPr>
          <w:rFonts w:ascii="Times New Roman" w:eastAsia="NSimSun" w:hAnsi="Times New Roman" w:cs="Times New Roman"/>
          <w:color w:val="000000"/>
          <w:kern w:val="2"/>
          <w:sz w:val="28"/>
          <w:szCs w:val="28"/>
          <w:lang w:eastAsia="zh-CN" w:bidi="hi-IN"/>
        </w:rPr>
        <w:t xml:space="preserve"> крайней необходимости;</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 xml:space="preserve">- рассмотреть </w:t>
      </w:r>
      <w:r w:rsidRPr="00667425">
        <w:rPr>
          <w:rFonts w:ascii="Times New Roman" w:eastAsia="NSimSun" w:hAnsi="Times New Roman" w:cs="Times New Roman"/>
          <w:color w:val="000000"/>
          <w:kern w:val="2"/>
          <w:sz w:val="28"/>
          <w:szCs w:val="28"/>
          <w:lang w:eastAsia="zh-CN" w:bidi="hi-IN"/>
        </w:rPr>
        <w:t>характеристику</w:t>
      </w:r>
      <w:r w:rsidRPr="00667425">
        <w:rPr>
          <w:rFonts w:ascii="Times New Roman" w:eastAsia="NSimSun" w:hAnsi="Times New Roman" w:cs="Times New Roman"/>
          <w:color w:val="000000"/>
          <w:kern w:val="2"/>
          <w:sz w:val="28"/>
          <w:szCs w:val="28"/>
          <w:lang w:eastAsia="zh-CN" w:bidi="hi-IN"/>
        </w:rPr>
        <w:t xml:space="preserve"> условий правомерности крайней необходимости, относящихся к действиям по устранению грозящей опасности;</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color w:val="000000"/>
          <w:kern w:val="2"/>
          <w:sz w:val="28"/>
          <w:szCs w:val="28"/>
          <w:lang w:eastAsia="zh-CN" w:bidi="hi-IN"/>
        </w:rPr>
        <w:t xml:space="preserve">- рассмотреть </w:t>
      </w:r>
      <w:r w:rsidRPr="00667425">
        <w:rPr>
          <w:rFonts w:ascii="Times New Roman" w:eastAsia="NSimSun" w:hAnsi="Times New Roman" w:cs="Times New Roman"/>
          <w:color w:val="000000"/>
          <w:kern w:val="2"/>
          <w:sz w:val="28"/>
          <w:szCs w:val="28"/>
          <w:lang w:eastAsia="zh-CN" w:bidi="hi-IN"/>
        </w:rPr>
        <w:t>характеристику</w:t>
      </w:r>
      <w:r w:rsidRPr="00667425">
        <w:rPr>
          <w:rFonts w:ascii="Times New Roman" w:eastAsia="NSimSun" w:hAnsi="Times New Roman" w:cs="Times New Roman"/>
          <w:color w:val="000000"/>
          <w:kern w:val="2"/>
          <w:sz w:val="28"/>
          <w:szCs w:val="28"/>
          <w:lang w:eastAsia="zh-CN" w:bidi="hi-IN"/>
        </w:rPr>
        <w:t xml:space="preserve"> условий правомерности крайней необходимости, относящихся к действиям по устранению грозящей опасности.</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b/>
          <w:color w:val="000000"/>
          <w:kern w:val="2"/>
          <w:sz w:val="28"/>
          <w:szCs w:val="28"/>
          <w:lang w:eastAsia="zh-CN" w:bidi="hi-IN"/>
        </w:rPr>
        <w:t>Предмет</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исследования</w:t>
      </w:r>
      <w:r w:rsidRPr="00667425">
        <w:rPr>
          <w:rFonts w:ascii="Times New Roman" w:eastAsia="NSimSun" w:hAnsi="Times New Roman" w:cs="Times New Roman"/>
          <w:color w:val="000000"/>
          <w:kern w:val="2"/>
          <w:sz w:val="28"/>
          <w:szCs w:val="28"/>
          <w:lang w:eastAsia="zh-CN" w:bidi="hi-IN"/>
        </w:rPr>
        <w:t> составляет общая и специальная научная литература, посвящённая исследуемым проблемам, отечественное законодательство в части регламентации крайней необходимости, следственная и судебная практика, а также научная доктрина в исследуемой области.</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b/>
          <w:color w:val="000000"/>
          <w:kern w:val="2"/>
          <w:sz w:val="28"/>
          <w:szCs w:val="28"/>
          <w:lang w:eastAsia="zh-CN" w:bidi="hi-IN"/>
        </w:rPr>
        <w:t>Объектом</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исследования</w:t>
      </w:r>
      <w:r w:rsidRPr="00667425">
        <w:rPr>
          <w:rFonts w:ascii="Times New Roman" w:eastAsia="NSimSun" w:hAnsi="Times New Roman" w:cs="Times New Roman"/>
          <w:color w:val="000000"/>
          <w:kern w:val="2"/>
          <w:sz w:val="28"/>
          <w:szCs w:val="28"/>
          <w:lang w:eastAsia="zh-CN" w:bidi="hi-IN"/>
        </w:rPr>
        <w:t> выступают правоотношения, возникающие, изменяющиеся и прекращающиеся в связи с реализацией права (либо исполнения обязанности) на совершение деяний, преступность которых исключается уголовным законом в силу социальной полезности и необходимости, в том числе в связи с причинением в результате этого вреда охраняемым уголовным законом интересам.</w:t>
      </w:r>
    </w:p>
    <w:p w:rsidR="00667425" w:rsidRPr="00667425" w:rsidRDefault="00667425" w:rsidP="00667425">
      <w:pPr>
        <w:overflowPunct w:val="0"/>
        <w:spacing w:after="0" w:line="360" w:lineRule="auto"/>
        <w:ind w:firstLine="709"/>
        <w:jc w:val="both"/>
        <w:rPr>
          <w:rFonts w:ascii="Times New Roman" w:eastAsia="NSimSun" w:hAnsi="Times New Roman" w:cs="Times New Roman"/>
          <w:color w:val="000000"/>
          <w:kern w:val="2"/>
          <w:sz w:val="28"/>
          <w:szCs w:val="28"/>
          <w:lang w:eastAsia="zh-CN" w:bidi="hi-IN"/>
        </w:rPr>
      </w:pPr>
      <w:r w:rsidRPr="00667425">
        <w:rPr>
          <w:rFonts w:ascii="Times New Roman" w:eastAsia="NSimSun" w:hAnsi="Times New Roman" w:cs="Times New Roman"/>
          <w:b/>
          <w:color w:val="000000"/>
          <w:kern w:val="2"/>
          <w:sz w:val="28"/>
          <w:szCs w:val="28"/>
          <w:lang w:eastAsia="zh-CN" w:bidi="hi-IN"/>
        </w:rPr>
        <w:t>Теоретическую</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основу</w:t>
      </w:r>
      <w:r w:rsidRPr="00667425">
        <w:rPr>
          <w:rFonts w:ascii="Times New Roman" w:eastAsia="NSimSun" w:hAnsi="Times New Roman" w:cs="Times New Roman"/>
          <w:color w:val="000000"/>
          <w:kern w:val="2"/>
          <w:sz w:val="28"/>
          <w:szCs w:val="28"/>
          <w:lang w:eastAsia="zh-CN" w:bidi="hi-IN"/>
        </w:rPr>
        <w:t> </w:t>
      </w:r>
      <w:r w:rsidRPr="00667425">
        <w:rPr>
          <w:rFonts w:ascii="Times New Roman" w:eastAsia="NSimSun" w:hAnsi="Times New Roman" w:cs="Times New Roman"/>
          <w:b/>
          <w:color w:val="000000"/>
          <w:kern w:val="2"/>
          <w:sz w:val="28"/>
          <w:szCs w:val="28"/>
          <w:lang w:eastAsia="zh-CN" w:bidi="hi-IN"/>
        </w:rPr>
        <w:t>исследования</w:t>
      </w:r>
      <w:r w:rsidRPr="00667425">
        <w:rPr>
          <w:rFonts w:ascii="Times New Roman" w:eastAsia="NSimSun" w:hAnsi="Times New Roman" w:cs="Times New Roman"/>
          <w:color w:val="000000"/>
          <w:kern w:val="2"/>
          <w:sz w:val="28"/>
          <w:szCs w:val="28"/>
          <w:lang w:eastAsia="zh-CN" w:bidi="hi-IN"/>
        </w:rPr>
        <w:t> составили научные труды ведущих ученых юристов в области теории государства и права, уголовного права и криминологии, уголовно-процессуального права.</w:t>
      </w:r>
    </w:p>
    <w:p w:rsidR="00667425" w:rsidRPr="00667425"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667425">
        <w:rPr>
          <w:rFonts w:ascii="Times New Roman" w:hAnsi="Times New Roman" w:cs="Times New Roman"/>
          <w:sz w:val="28"/>
          <w:szCs w:val="28"/>
        </w:rPr>
        <w:t xml:space="preserve">Научно-практическое осмысление института необходимой обороны, а также превышения пределов ее правомерности в течение многих лет привлекало к себе пристальное внимание, как высших судебных органов </w:t>
      </w:r>
      <w:r w:rsidRPr="00667425">
        <w:rPr>
          <w:rFonts w:ascii="Times New Roman" w:hAnsi="Times New Roman" w:cs="Times New Roman"/>
          <w:sz w:val="28"/>
          <w:szCs w:val="28"/>
        </w:rPr>
        <w:lastRenderedPageBreak/>
        <w:t>государства, так и многих ведущих специалистов в области теории уголовного права, таких как: Ю.В. Баулина, Н.Д. Дурманова, В.Ф. Кириченко, В.Н. Козака, И.И. Слуцкого, И.С. Тишкевича, В.И. Ткаченко, В.Н. Кудрявцева, С.В. Бородина, М.И. Якубовича, Н.Н. Паше-Озерского и др.</w:t>
      </w:r>
    </w:p>
    <w:p w:rsidR="00667425" w:rsidRPr="00667425"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667425">
        <w:rPr>
          <w:rFonts w:ascii="Times New Roman" w:hAnsi="Times New Roman" w:cs="Times New Roman"/>
          <w:sz w:val="28"/>
          <w:szCs w:val="28"/>
        </w:rPr>
        <w:t xml:space="preserve"> Структура работы состоит из введения, основной части, заключения и списка источников.</w:t>
      </w: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667425" w:rsidRDefault="00667425" w:rsidP="00B42B06">
      <w:pPr>
        <w:pStyle w:val="a3"/>
      </w:pPr>
    </w:p>
    <w:p w:rsidR="00B42B06" w:rsidRDefault="00B42B06" w:rsidP="00667425">
      <w:pPr>
        <w:widowControl w:val="0"/>
        <w:autoSpaceDE w:val="0"/>
        <w:autoSpaceDN w:val="0"/>
        <w:adjustRightInd w:val="0"/>
        <w:spacing w:after="0" w:line="360" w:lineRule="auto"/>
        <w:ind w:firstLine="709"/>
        <w:contextualSpacing/>
        <w:jc w:val="both"/>
        <w:rPr>
          <w:rFonts w:ascii="Times New Roman" w:hAnsi="Times New Roman" w:cs="Times New Roman"/>
          <w:b/>
          <w:sz w:val="28"/>
          <w:szCs w:val="28"/>
        </w:rPr>
      </w:pPr>
      <w:r w:rsidRPr="00667425">
        <w:rPr>
          <w:rFonts w:ascii="Times New Roman" w:hAnsi="Times New Roman" w:cs="Times New Roman"/>
          <w:b/>
          <w:sz w:val="28"/>
          <w:szCs w:val="28"/>
        </w:rPr>
        <w:lastRenderedPageBreak/>
        <w:t>1 Понятие крайней необходимости и её значение в российском уголовном праве</w:t>
      </w:r>
    </w:p>
    <w:p w:rsidR="00667425" w:rsidRPr="00667425"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b/>
          <w:sz w:val="28"/>
          <w:szCs w:val="28"/>
        </w:rPr>
      </w:pPr>
    </w:p>
    <w:p w:rsidR="00B42B06" w:rsidRPr="00667425" w:rsidRDefault="00B42B06" w:rsidP="00667425">
      <w:pPr>
        <w:widowControl w:val="0"/>
        <w:autoSpaceDE w:val="0"/>
        <w:autoSpaceDN w:val="0"/>
        <w:adjustRightInd w:val="0"/>
        <w:spacing w:after="0" w:line="360" w:lineRule="auto"/>
        <w:ind w:firstLine="709"/>
        <w:contextualSpacing/>
        <w:jc w:val="both"/>
        <w:rPr>
          <w:rFonts w:ascii="Times New Roman" w:hAnsi="Times New Roman" w:cs="Times New Roman"/>
          <w:b/>
          <w:sz w:val="28"/>
          <w:szCs w:val="28"/>
        </w:rPr>
      </w:pPr>
      <w:r w:rsidRPr="00667425">
        <w:rPr>
          <w:rFonts w:ascii="Times New Roman" w:hAnsi="Times New Roman" w:cs="Times New Roman"/>
          <w:b/>
          <w:sz w:val="28"/>
          <w:szCs w:val="28"/>
        </w:rPr>
        <w:t>1.1 Понятие крайней необходимости</w:t>
      </w:r>
    </w:p>
    <w:p w:rsidR="00667425"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p>
    <w:p w:rsidR="00667425" w:rsidRPr="00BE46E4"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E46E4">
        <w:rPr>
          <w:rFonts w:ascii="Times New Roman" w:hAnsi="Times New Roman" w:cs="Times New Roman"/>
          <w:sz w:val="28"/>
          <w:szCs w:val="28"/>
        </w:rPr>
        <w:t xml:space="preserve">Институтом крайней необходимости регулируются действия человека в ситуациях, когда приходится жертвовать меньшим, чтобы спасти большее. Уголовный закон (ст. 39 УК РФ) так раскрывает содержание понятия </w:t>
      </w:r>
      <w:r>
        <w:rPr>
          <w:rFonts w:ascii="Times New Roman" w:hAnsi="Times New Roman" w:cs="Times New Roman"/>
          <w:sz w:val="28"/>
          <w:szCs w:val="28"/>
        </w:rPr>
        <w:t>«</w:t>
      </w:r>
      <w:r w:rsidRPr="00BE46E4">
        <w:rPr>
          <w:rFonts w:ascii="Times New Roman" w:hAnsi="Times New Roman" w:cs="Times New Roman"/>
          <w:sz w:val="28"/>
          <w:szCs w:val="28"/>
        </w:rPr>
        <w:t>крайняя необходимость</w:t>
      </w:r>
      <w:r>
        <w:rPr>
          <w:rFonts w:ascii="Times New Roman" w:hAnsi="Times New Roman" w:cs="Times New Roman"/>
          <w:sz w:val="28"/>
          <w:szCs w:val="28"/>
        </w:rPr>
        <w:t>»</w:t>
      </w:r>
      <w:r w:rsidRPr="00BE46E4">
        <w:rPr>
          <w:rFonts w:ascii="Times New Roman" w:hAnsi="Times New Roman" w:cs="Times New Roman"/>
          <w:sz w:val="28"/>
          <w:szCs w:val="28"/>
        </w:rPr>
        <w:t xml:space="preserve">: </w:t>
      </w:r>
      <w:r>
        <w:rPr>
          <w:rFonts w:ascii="Times New Roman" w:hAnsi="Times New Roman" w:cs="Times New Roman"/>
          <w:sz w:val="28"/>
          <w:szCs w:val="28"/>
        </w:rPr>
        <w:t>«</w:t>
      </w:r>
      <w:r w:rsidRPr="00BE46E4">
        <w:rPr>
          <w:rFonts w:ascii="Times New Roman" w:hAnsi="Times New Roman" w:cs="Times New Roman"/>
          <w:sz w:val="28"/>
          <w:szCs w:val="28"/>
        </w:rPr>
        <w:t xml:space="preserve">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превышение </w:t>
      </w:r>
      <w:r>
        <w:rPr>
          <w:rFonts w:ascii="Times New Roman" w:hAnsi="Times New Roman" w:cs="Times New Roman"/>
          <w:sz w:val="28"/>
          <w:szCs w:val="28"/>
        </w:rPr>
        <w:t>пределов крайней необходимости».</w:t>
      </w:r>
      <w:r>
        <w:rPr>
          <w:rStyle w:val="a6"/>
          <w:rFonts w:ascii="Times New Roman" w:hAnsi="Times New Roman" w:cs="Times New Roman"/>
          <w:sz w:val="28"/>
          <w:szCs w:val="28"/>
        </w:rPr>
        <w:footnoteReference w:id="1"/>
      </w:r>
    </w:p>
    <w:p w:rsidR="00667425" w:rsidRPr="00BE46E4"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E46E4">
        <w:rPr>
          <w:rFonts w:ascii="Times New Roman" w:hAnsi="Times New Roman" w:cs="Times New Roman"/>
          <w:sz w:val="28"/>
          <w:szCs w:val="28"/>
        </w:rPr>
        <w:t xml:space="preserve">Как видно из приведенного определения, крайняя необходимость - это коллизия двух правоохраняемых интересов, когда предотвратить большой вред одному из них возможно через причинение меньшего вреда другому. </w:t>
      </w:r>
      <w:r>
        <w:rPr>
          <w:rStyle w:val="a6"/>
          <w:rFonts w:ascii="Times New Roman" w:hAnsi="Times New Roman" w:cs="Times New Roman"/>
          <w:sz w:val="28"/>
          <w:szCs w:val="28"/>
        </w:rPr>
        <w:footnoteReference w:id="2"/>
      </w:r>
    </w:p>
    <w:p w:rsidR="00667425"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E46E4">
        <w:rPr>
          <w:rFonts w:ascii="Times New Roman" w:hAnsi="Times New Roman" w:cs="Times New Roman"/>
          <w:sz w:val="28"/>
          <w:szCs w:val="28"/>
        </w:rPr>
        <w:t xml:space="preserve">Большее число событий крайней необходимости по сравнению с необходимой обороной и задержанием преступника не случайны. Дело в том, что в отличие от ситуаций при применении необходимой обороны и при задержании преступника, источниками возникновений которых могут служить лишь общественно опасные посягательства, в случаях крайней необходимости источник, порождающий право на нее, может быть самым разнообразным: стихийные бедствия (землетрясение, наводнение, смерч, тайфун, цунами, обильный снегопад и т.д.); нападение на человека диких, домашних животных; пожар; вышедшие из-под контроля механизмы, техника </w:t>
      </w:r>
      <w:r w:rsidRPr="00BE46E4">
        <w:rPr>
          <w:rFonts w:ascii="Times New Roman" w:hAnsi="Times New Roman" w:cs="Times New Roman"/>
          <w:sz w:val="28"/>
          <w:szCs w:val="28"/>
        </w:rPr>
        <w:lastRenderedPageBreak/>
        <w:t xml:space="preserve">и т.д.). В качестве примера можно привести ситуацию, когда из-за технической неисправности летчики вынуждены сажать самолет на </w:t>
      </w:r>
      <w:r>
        <w:rPr>
          <w:rFonts w:ascii="Times New Roman" w:hAnsi="Times New Roman" w:cs="Times New Roman"/>
          <w:sz w:val="28"/>
          <w:szCs w:val="28"/>
        </w:rPr>
        <w:t>«</w:t>
      </w:r>
      <w:r w:rsidRPr="00BE46E4">
        <w:rPr>
          <w:rFonts w:ascii="Times New Roman" w:hAnsi="Times New Roman" w:cs="Times New Roman"/>
          <w:sz w:val="28"/>
          <w:szCs w:val="28"/>
        </w:rPr>
        <w:t>брюхо</w:t>
      </w:r>
      <w:r>
        <w:rPr>
          <w:rFonts w:ascii="Times New Roman" w:hAnsi="Times New Roman" w:cs="Times New Roman"/>
          <w:sz w:val="28"/>
          <w:szCs w:val="28"/>
        </w:rPr>
        <w:t>»</w:t>
      </w:r>
      <w:r w:rsidRPr="00BE46E4">
        <w:rPr>
          <w:rFonts w:ascii="Times New Roman" w:hAnsi="Times New Roman" w:cs="Times New Roman"/>
          <w:sz w:val="28"/>
          <w:szCs w:val="28"/>
        </w:rPr>
        <w:t>, в результате чего он получает серьезные повреждения, но зато оказываются спасенными люди.</w:t>
      </w:r>
      <w:r>
        <w:rPr>
          <w:rStyle w:val="a6"/>
          <w:rFonts w:ascii="Times New Roman" w:hAnsi="Times New Roman" w:cs="Times New Roman"/>
          <w:sz w:val="28"/>
          <w:szCs w:val="28"/>
        </w:rPr>
        <w:footnoteReference w:id="3"/>
      </w:r>
      <w:r w:rsidRPr="00BE46E4">
        <w:rPr>
          <w:rFonts w:ascii="Times New Roman" w:hAnsi="Times New Roman" w:cs="Times New Roman"/>
          <w:sz w:val="28"/>
          <w:szCs w:val="28"/>
        </w:rPr>
        <w:t xml:space="preserve"> В данном случае члены экипажа не подлежат уголовной ответственности за причиненный материальный ущерб. Источником, порождающим крайнюю необходимость, могут быть также как правомерные (например, обоснованный риск, выполнение профессиональных функций), так и неправомерные действия человека (поджог дома, причинение тяжких телесных повреждений, опасных для жизни и др.). Для правильного понимания и применения на практике положений относительно крайней необходимости в теории уголовного права признаки, ее характеризующие, подразделяются на условия, относящиеся к опасности, и условия, относящиеся к ее устранению.</w:t>
      </w:r>
      <w:r>
        <w:rPr>
          <w:rStyle w:val="a6"/>
          <w:rFonts w:ascii="Times New Roman" w:hAnsi="Times New Roman" w:cs="Times New Roman"/>
          <w:sz w:val="28"/>
          <w:szCs w:val="28"/>
        </w:rPr>
        <w:footnoteReference w:id="4"/>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 xml:space="preserve">Основанием крайней необходимости является наличная опасность, угрожающая правоохраняемым интересам. Так, по мнению С.А. Домахина, </w:t>
      </w:r>
      <w:r>
        <w:rPr>
          <w:rFonts w:ascii="Times New Roman" w:hAnsi="Times New Roman" w:cs="Times New Roman"/>
          <w:sz w:val="28"/>
          <w:szCs w:val="28"/>
        </w:rPr>
        <w:t>«</w:t>
      </w:r>
      <w:r w:rsidRPr="00727589">
        <w:rPr>
          <w:rFonts w:ascii="Times New Roman" w:hAnsi="Times New Roman" w:cs="Times New Roman"/>
          <w:sz w:val="28"/>
          <w:szCs w:val="28"/>
        </w:rPr>
        <w:t>состояние крайней необходимости возникает тогда, когда определенным, охраняемым правом интереса</w:t>
      </w:r>
      <w:r>
        <w:rPr>
          <w:rFonts w:ascii="Times New Roman" w:hAnsi="Times New Roman" w:cs="Times New Roman"/>
          <w:sz w:val="28"/>
          <w:szCs w:val="28"/>
        </w:rPr>
        <w:t xml:space="preserve">м угрожает опасность нарушения». </w:t>
      </w:r>
      <w:r w:rsidRPr="00727589">
        <w:rPr>
          <w:rFonts w:ascii="Times New Roman" w:hAnsi="Times New Roman" w:cs="Times New Roman"/>
          <w:sz w:val="28"/>
          <w:szCs w:val="28"/>
        </w:rPr>
        <w:t>Представляется, что это состояние, равно как и состояние необходимой обороны, вызывается двумя основаниями, взятыми в единстве:</w:t>
      </w:r>
      <w:r>
        <w:rPr>
          <w:rStyle w:val="a6"/>
          <w:rFonts w:ascii="Times New Roman" w:hAnsi="Times New Roman" w:cs="Times New Roman"/>
          <w:sz w:val="28"/>
          <w:szCs w:val="28"/>
        </w:rPr>
        <w:footnoteReference w:id="5"/>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1) опасностью, угрожающей правоохраняемым личным или коллективным интересам (правовое основание);</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2) неустранимостью этой опасности иными средствами, кроме совершения действия, подпадающего под признаки деяния, предусмотренного уголовным законом (фактическое основание).</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lastRenderedPageBreak/>
        <w:t>Следовательно, возникновение одной лишь опасности еще недостаточно для оправдания причинения вреда ссылкой на крайнюю необходимость. Такая необходимость потому и признается крайней, что вызывается обстановкой, при которой лицо вынуждено прибегнуть к причинению вреда как к последнему, крайнему средству устранения грозящей опасности, поскольку другие средства отсутствуют или недостаточны.</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 xml:space="preserve">Правовое основание крайней необходимости - это опасность, угрожающая личности или правам данного лица либо другим гражданам, общественным интересам или интересам государства. Закон не конкретизирует понятие этой опасности, поэтому есть основания вкладывать в него общеупотребительный смысл. </w:t>
      </w:r>
      <w:r>
        <w:rPr>
          <w:rFonts w:ascii="Times New Roman" w:hAnsi="Times New Roman" w:cs="Times New Roman"/>
          <w:sz w:val="28"/>
          <w:szCs w:val="28"/>
        </w:rPr>
        <w:t>«</w:t>
      </w:r>
      <w:r w:rsidRPr="00727589">
        <w:rPr>
          <w:rFonts w:ascii="Times New Roman" w:hAnsi="Times New Roman" w:cs="Times New Roman"/>
          <w:sz w:val="28"/>
          <w:szCs w:val="28"/>
        </w:rPr>
        <w:t>Под опасностью понимают способность или возможность вызыват</w:t>
      </w:r>
      <w:r>
        <w:rPr>
          <w:rFonts w:ascii="Times New Roman" w:hAnsi="Times New Roman" w:cs="Times New Roman"/>
          <w:sz w:val="28"/>
          <w:szCs w:val="28"/>
        </w:rPr>
        <w:t>ь, причинять какой-нибудь вред».</w:t>
      </w:r>
      <w:r>
        <w:rPr>
          <w:rStyle w:val="a6"/>
          <w:rFonts w:ascii="Times New Roman" w:hAnsi="Times New Roman" w:cs="Times New Roman"/>
          <w:sz w:val="28"/>
          <w:szCs w:val="28"/>
        </w:rPr>
        <w:footnoteReference w:id="6"/>
      </w:r>
      <w:r>
        <w:rPr>
          <w:rFonts w:ascii="Times New Roman" w:hAnsi="Times New Roman" w:cs="Times New Roman"/>
          <w:sz w:val="28"/>
          <w:szCs w:val="28"/>
        </w:rPr>
        <w:t xml:space="preserve"> </w:t>
      </w:r>
      <w:r w:rsidRPr="00727589">
        <w:rPr>
          <w:rFonts w:ascii="Times New Roman" w:hAnsi="Times New Roman" w:cs="Times New Roman"/>
          <w:sz w:val="28"/>
          <w:szCs w:val="28"/>
        </w:rPr>
        <w:t xml:space="preserve">По мнению Ю.В. Баулина очевидно, что опасность сама по себе не существует, она всегда имеет свой источник, в качестве которого могут выступать предметы, явления, процессы, деятельность и др. Так, к числу предметов относятся оружие, боевые припасы, взрывчатые, радиоактивные, легковоспламеняющиеся, едкие вещества и иные предметы, которым присуща внутренняя объективная способность поражать человека, причинять ему смерть или телесные повреждения, разрушать, повреждать или уничтожать имущество и другие ценности. Явления как источники охватывают собой стихийные силы природы (наводнения, обвалы, оползни, ливни и т. п.), нападения животных и др. Опасность причинения вреда может порождаться различными процессами: технологическими, производственными, патологическими (например, тяжкое ранение потерпевшего), физиологическими, происходящими в организме человека (голод, холод) и др. Источником опасности является и деятельность (преступная или непреступная) человека. Так, преступное посягательство часто выражается в психическом (реже физическом) принуждении совершить </w:t>
      </w:r>
      <w:r w:rsidRPr="00727589">
        <w:rPr>
          <w:rFonts w:ascii="Times New Roman" w:hAnsi="Times New Roman" w:cs="Times New Roman"/>
          <w:sz w:val="28"/>
          <w:szCs w:val="28"/>
        </w:rPr>
        <w:lastRenderedPageBreak/>
        <w:t>уголовно противоправное деяние под угрозой убийства, нанесение вреда здоровью и т. п.</w:t>
      </w:r>
      <w:r>
        <w:rPr>
          <w:rStyle w:val="a6"/>
          <w:rFonts w:ascii="Times New Roman" w:hAnsi="Times New Roman" w:cs="Times New Roman"/>
          <w:sz w:val="28"/>
          <w:szCs w:val="28"/>
        </w:rPr>
        <w:footnoteReference w:id="7"/>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Рассмотрим пример: После употребления спиртного неоднократно судимый К. предложил Ш., инвалиду II группы, пойти к С. якобы для того, чтобы купить у нее вина, имея в действительности намерение совершить преступление. Когда С. отказала им в продаже вина, К достал нож и замахнулся на нее. Ш., увидев это, испугался и выбежал из дома. В его отсутствие К. убил С., после чего под угрозой ножа заставил Ш. возвратиться в дом, найти деньги потерпевшей и вытереть следы, оставленные на месте преступления.</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Судебная коллегия по уголовным делам Верховного Суда СССР указала, что действия Ш., выразившиеся в краже денег и сокрытии следов убийства, не являются преступными, ибо совершены в состоянии крайней необходимости. Ш. для устранения опасности, угрожавшей его жизни, вынужден был согласиться с преступными требованиями К. Эта опасность в тот момент не могла быть устранена другими средствами, так как Ш. уступал К. в силе и последний, кроме того, был вооружен. Выполнив требования К., Ш. своими действиями нанес обществу менее существенный вред, чем последствия, которые наступили бы в случае реализации угрозы.</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Состояние крайней необходимости может вызвать и физическое принуждение при условии, что потерпевший не лишается полностью возможности по своей воле совершить действие или воздержаться от него.</w:t>
      </w:r>
      <w:r>
        <w:rPr>
          <w:rStyle w:val="a6"/>
          <w:rFonts w:ascii="Times New Roman" w:hAnsi="Times New Roman" w:cs="Times New Roman"/>
          <w:sz w:val="28"/>
          <w:szCs w:val="28"/>
        </w:rPr>
        <w:footnoteReference w:id="8"/>
      </w:r>
      <w:r w:rsidRPr="00727589">
        <w:rPr>
          <w:rFonts w:ascii="Times New Roman" w:hAnsi="Times New Roman" w:cs="Times New Roman"/>
          <w:sz w:val="28"/>
          <w:szCs w:val="28"/>
        </w:rPr>
        <w:t xml:space="preserve"> В противном случае, когда принуждаемый является только орудием в.руках принуждающего и полностью лишен возможности избирательного поведения, ответственность такого лица исключается из-за отсутствия признака </w:t>
      </w:r>
      <w:r w:rsidRPr="00727589">
        <w:rPr>
          <w:rFonts w:ascii="Times New Roman" w:hAnsi="Times New Roman" w:cs="Times New Roman"/>
          <w:sz w:val="28"/>
          <w:szCs w:val="28"/>
        </w:rPr>
        <w:lastRenderedPageBreak/>
        <w:t>волимости уголовно-правового действия или бездействия. Наконец, источником опасности при крайней необходимости может быть и какое-то иное, кроме преступления, правонарушение (например, нарушение водителем правил дорожного движения, создавшее аварийную ситуацию), а также невиновные действия человека (например, в состоянии невменяемости, фактической ошибки и др.).</w:t>
      </w:r>
      <w:r>
        <w:rPr>
          <w:rStyle w:val="a6"/>
          <w:rFonts w:ascii="Times New Roman" w:hAnsi="Times New Roman" w:cs="Times New Roman"/>
          <w:sz w:val="28"/>
          <w:szCs w:val="28"/>
        </w:rPr>
        <w:footnoteReference w:id="9"/>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 xml:space="preserve">Рассмотрим пример: Маршрутное такси с одиннадцатью пассажирами направлялось в аэропорт. Неожиданно из-за поворота показался движущийся навстречу грузовик, у которого отказали тормоза. Обстановка сложилась так, что если свернуть налево, то грузовик ударит в бок такси и наверняка погибнут люди, если направо - возможно столкновение со встречным потоком машин, сзади - идет рейсовый автобус с детьми. Водитель М. резко затормозил, поставил такси под колеса МАЗа, крикнул пассажирам: </w:t>
      </w:r>
      <w:r>
        <w:rPr>
          <w:rFonts w:ascii="Times New Roman" w:hAnsi="Times New Roman" w:cs="Times New Roman"/>
          <w:sz w:val="28"/>
          <w:szCs w:val="28"/>
        </w:rPr>
        <w:t>«</w:t>
      </w:r>
      <w:r w:rsidRPr="00727589">
        <w:rPr>
          <w:rFonts w:ascii="Times New Roman" w:hAnsi="Times New Roman" w:cs="Times New Roman"/>
          <w:sz w:val="28"/>
          <w:szCs w:val="28"/>
        </w:rPr>
        <w:t>Быстрее выходите</w:t>
      </w:r>
      <w:r>
        <w:rPr>
          <w:rFonts w:ascii="Times New Roman" w:hAnsi="Times New Roman" w:cs="Times New Roman"/>
          <w:sz w:val="28"/>
          <w:szCs w:val="28"/>
        </w:rPr>
        <w:t>»</w:t>
      </w:r>
      <w:r w:rsidRPr="00727589">
        <w:rPr>
          <w:rFonts w:ascii="Times New Roman" w:hAnsi="Times New Roman" w:cs="Times New Roman"/>
          <w:sz w:val="28"/>
          <w:szCs w:val="28"/>
        </w:rPr>
        <w:t xml:space="preserve"> и в последний момент сам выскочил из машины. В результате происшествия была повреждена передняя часть машины, но все пассажиры и водитель остались живы. Было установлено, что опытный водитель из нескольких вариантов принял наиболее правильное решение,</w:t>
      </w:r>
      <w:r>
        <w:rPr>
          <w:rFonts w:ascii="Times New Roman" w:hAnsi="Times New Roman" w:cs="Times New Roman"/>
          <w:sz w:val="28"/>
          <w:szCs w:val="28"/>
        </w:rPr>
        <w:t xml:space="preserve"> предотвратив гибель пассажиров.</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Однако обстановка может сложиться и так, что в распоряжении конкретного лица для устранения грозящей опасности может оказаться один какой-либо вариант причинения вреда. Такую обстановку можно назвать инвариантной (одновариантной), или, иначе, неблагоприятной для устранения опасности.</w:t>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 xml:space="preserve">Рассмотрим пример: Два монтера проводили работы вблизи высоковольтной линия электропередачи. Один из них стоял на высокой лестнице, а другой подавал снизу материалы и инструмент. В процессе работы монтер, стоявший на лестнице, по небрежности зацепился за провода линии </w:t>
      </w:r>
      <w:r w:rsidRPr="00727589">
        <w:rPr>
          <w:rFonts w:ascii="Times New Roman" w:hAnsi="Times New Roman" w:cs="Times New Roman"/>
          <w:sz w:val="28"/>
          <w:szCs w:val="28"/>
        </w:rPr>
        <w:lastRenderedPageBreak/>
        <w:t>электропередачи что создало непосредственную опасность для его жизни. Спасая товарища, другой монтер выбил из-под ног потерпевшего лестницу, в результате чего последний упал на бетонный пол, получив тяжкое ранение. Следствием установлено, что у спасавшего был единственный выход в создавшейся обстановке и он им воспользовался.</w:t>
      </w:r>
      <w:r>
        <w:rPr>
          <w:rStyle w:val="a6"/>
          <w:rFonts w:ascii="Times New Roman" w:hAnsi="Times New Roman" w:cs="Times New Roman"/>
          <w:sz w:val="28"/>
          <w:szCs w:val="28"/>
        </w:rPr>
        <w:footnoteReference w:id="10"/>
      </w:r>
    </w:p>
    <w:p w:rsidR="00667425" w:rsidRPr="00727589" w:rsidRDefault="00667425" w:rsidP="00667425">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727589">
        <w:rPr>
          <w:rFonts w:ascii="Times New Roman" w:hAnsi="Times New Roman" w:cs="Times New Roman"/>
          <w:sz w:val="28"/>
          <w:szCs w:val="28"/>
        </w:rPr>
        <w:t>Изложенное позволяет заключить, что следует различать два вида обстановки по устранению грозящей опасности: относительно благоприятную (вариантную) и неблагоприятную (инвариантную; одновариантную). Каждая из них вместе с правовым основанием определяет не только состояние крайней необходимости, но и пределы причинения вреда в этом состоянии вреда.</w:t>
      </w:r>
    </w:p>
    <w:p w:rsidR="000F3DD2" w:rsidRPr="00DA5301" w:rsidRDefault="000F3DD2">
      <w:pPr>
        <w:rPr>
          <w:b/>
          <w:sz w:val="24"/>
        </w:rPr>
      </w:pPr>
    </w:p>
    <w:p w:rsidR="00FD6864" w:rsidRDefault="00DA5301" w:rsidP="00DA5301">
      <w:pPr>
        <w:pStyle w:val="a3"/>
        <w:ind w:firstLine="709"/>
        <w:rPr>
          <w:b/>
          <w:sz w:val="28"/>
        </w:rPr>
      </w:pPr>
      <w:r w:rsidRPr="00DA5301">
        <w:rPr>
          <w:b/>
          <w:sz w:val="28"/>
        </w:rPr>
        <w:t xml:space="preserve">1.2 Уголовно-правовое значение крайней необходимости </w:t>
      </w:r>
    </w:p>
    <w:p w:rsidR="00FD6864" w:rsidRPr="00DA5301" w:rsidRDefault="00FD6864" w:rsidP="00DA5301">
      <w:pPr>
        <w:pStyle w:val="a3"/>
        <w:ind w:firstLine="709"/>
        <w:rPr>
          <w:b/>
          <w:sz w:val="28"/>
        </w:rPr>
      </w:pP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Крайняя необходимость является одним из обстоятельств, исключающих преступность деяния, которое существует с 1649 года. В процессе развития уголовного законодательства развивался институт крайней необходимости, однако основным обстоятельством, исключающим преступность деяния, до сих пор остается необходимая оборона</w:t>
      </w:r>
      <w:r w:rsidRPr="00783F44">
        <w:rPr>
          <w:rStyle w:val="a6"/>
          <w:rFonts w:ascii="Times New Roman" w:hAnsi="Times New Roman" w:cs="Times New Roman"/>
          <w:sz w:val="28"/>
          <w:szCs w:val="28"/>
        </w:rPr>
        <w:footnoteReference w:id="11"/>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Только в УК РСФСР 1960 года в полной мере была закреплена крайняя необходимость как обстоятельство, исключающее престуность. Так, согласно ст. 14 УК РСФСР, не являются преступлением действия, хотя и подпадающее под признаки деяния, предусмотренного Особенной частью настоящего Кодекса, но совершённые в состоянии крайней необходимости, то есть для устранения опасности, угрожающей интересам Советского государства, общественным интересам, личности или правам данного лица или других </w:t>
      </w:r>
      <w:r w:rsidRPr="00783F44">
        <w:rPr>
          <w:rFonts w:ascii="Times New Roman" w:hAnsi="Times New Roman" w:cs="Times New Roman"/>
          <w:sz w:val="28"/>
          <w:szCs w:val="28"/>
        </w:rPr>
        <w:lastRenderedPageBreak/>
        <w:t>граждан,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 вред</w:t>
      </w:r>
      <w:r w:rsidRPr="00783F44">
        <w:rPr>
          <w:rStyle w:val="a6"/>
          <w:rFonts w:ascii="Times New Roman" w:hAnsi="Times New Roman" w:cs="Times New Roman"/>
          <w:sz w:val="28"/>
          <w:szCs w:val="28"/>
        </w:rPr>
        <w:footnoteReference w:id="12"/>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УК РСФСР 1960 года такого понятия не давалось, что вызывало ряд трудностей, так как понятие превышения пределов крайней необходимости на тот период времени существовало лишь в теории уголовного права и подкреплялось судебной практикой.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УК РСФСР 1960 года в соответствии со ст. 38 признавал обстоятельством, смягчающим наказание, лишь «совершение преступления при защите от общественно опасного посягательства, хотя и с превышение пределов необходимой обороны».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На смену УК РСФР 1960 года, который морально устарел, пришел УК РФ 1996 года, в котором были учтены условия нового времени. УК РФ 1996 г., стал результатом многолетних творческих усилий научной юридической общественности и воплотил в себе не только предшествующий опыт отечественного уголовного законодательства и практики его применения, но и целый ряд прогрессивных идей зарубежного уголовного законодательства</w:t>
      </w:r>
      <w:r w:rsidRPr="00783F44">
        <w:rPr>
          <w:rStyle w:val="a6"/>
          <w:rFonts w:ascii="Times New Roman" w:hAnsi="Times New Roman" w:cs="Times New Roman"/>
          <w:sz w:val="28"/>
          <w:szCs w:val="28"/>
        </w:rPr>
        <w:footnoteReference w:id="13"/>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До сентября 2012 года действовало Постановление Пленума Верховного суда СССР от 16 августа 1984 года № 14 «О применении судами законодательства, обеспечивающего право на необходимую оборону от общественно опасных посягательств», что не дает полного понимания в применении законодательства о крайней необходимости, да и других обстоятельств, исключающих преступность деяния, т.к. оно было ориентировано в основном на необходимую оборону, в то время как в действующем УК РФ 1996 года закреплены и другие обстоятельства, исключающие преступность деяния. Необходимо отметить, что отдельные положения Постановления Пленума являлись отсылочными на уже не </w:t>
      </w:r>
      <w:r w:rsidRPr="00783F44">
        <w:rPr>
          <w:rFonts w:ascii="Times New Roman" w:hAnsi="Times New Roman" w:cs="Times New Roman"/>
          <w:sz w:val="28"/>
          <w:szCs w:val="28"/>
        </w:rPr>
        <w:lastRenderedPageBreak/>
        <w:t>действующее законодательство, как, например, УК РСФСР, ГК РСФСР, Основы гражданского законодательства Союза ССР, которые утратили силу во время действия данного Постановления Пленума Верховного суда РФ</w:t>
      </w:r>
      <w:r w:rsidRPr="00783F44">
        <w:rPr>
          <w:rStyle w:val="a6"/>
          <w:rFonts w:ascii="Times New Roman" w:hAnsi="Times New Roman" w:cs="Times New Roman"/>
          <w:sz w:val="28"/>
          <w:szCs w:val="28"/>
        </w:rPr>
        <w:footnoteReference w:id="14"/>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Помимо этого все ныне существующие обстоятельства, исключающие преступность деяния согласно данному Постановлению Пленума, следовало трактовать под необходимой обороной, что было уже неприменимо. На сегодняшний день действует другое Постановление Пленума Верховного суда Российской Федерации от 27 сентября 2012 года № 19 «О применении судами законодательства о необходимой обороне и причинении вреда при задержании лица, совершившего преступление»</w:t>
      </w:r>
      <w:r w:rsidRPr="00783F44">
        <w:rPr>
          <w:rStyle w:val="a6"/>
          <w:rFonts w:ascii="Times New Roman" w:hAnsi="Times New Roman" w:cs="Times New Roman"/>
          <w:sz w:val="28"/>
          <w:szCs w:val="28"/>
        </w:rPr>
        <w:footnoteReference w:id="15"/>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Данное Постановление Пленума восполнило многие пробелы, которые возникали ранее при применении нормы о необходимой обороне и причинения вреда при задержании лица, совершившего преступление, а именно: Постановление дало ответы на давно назревший вопрос о том, можно ли реализовывать право на необходимую оборону не от нападения, а в иных случаях, а также дано уточнение, с какого момента считать состояние необходимой обороны наступившим</w:t>
      </w:r>
      <w:r w:rsidRPr="00783F44">
        <w:rPr>
          <w:rStyle w:val="a6"/>
          <w:rFonts w:ascii="Times New Roman" w:hAnsi="Times New Roman" w:cs="Times New Roman"/>
          <w:sz w:val="28"/>
          <w:szCs w:val="28"/>
        </w:rPr>
        <w:footnoteReference w:id="16"/>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Однако, говоря о крайней необходимости, Постановление Пленума обошло этот вопрос стороной. Небольшие пояснения Верховный суд РФ давал о крайней необходимости в других своих постановлениях, но единого полноценного постановления Пленума ВС РФ «О применении судами законодательства о крайней необходимости» так и не было принято.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lastRenderedPageBreak/>
        <w:t xml:space="preserve">Глава 8 УК РФ содержит положения об обстоятельствах, исключающих преступность деяния, таких как необходимая оборона, причинение вреда при задержании лица, совершившего преступление, крайняя необходимость и др.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Объединяет все эти категории, как подчеркивается в литературе, «изначальное исключение преступности деяния». Действительно, лицо в данном случае не получает «прощение» или «снисхождение» за позитивное постпреступное поведение (как при деятельном раскаянии) или за отказ от преступного поведения (как при добровольном отказе). Его поведение изначально оценивается как непреступное (при соблюдении пределов необходимой обороны, крайней необходимости и др.), несмотря на то, что формально содержит в себе признаки преступления.</w:t>
      </w:r>
    </w:p>
    <w:p w:rsidR="00DA5301" w:rsidRDefault="00DA5301"/>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p w:rsidR="00FD6864" w:rsidRDefault="00FD6864" w:rsidP="00FD6864">
      <w:pPr>
        <w:pStyle w:val="a3"/>
        <w:spacing w:before="0" w:beforeAutospacing="0" w:after="0" w:afterAutospacing="0" w:line="360" w:lineRule="auto"/>
        <w:ind w:firstLine="709"/>
        <w:jc w:val="both"/>
        <w:rPr>
          <w:rFonts w:eastAsiaTheme="minorHAnsi"/>
          <w:b/>
          <w:sz w:val="28"/>
          <w:szCs w:val="28"/>
          <w:lang w:eastAsia="en-US"/>
        </w:rPr>
      </w:pPr>
      <w:r w:rsidRPr="00FD6864">
        <w:rPr>
          <w:rFonts w:eastAsiaTheme="minorHAnsi"/>
          <w:b/>
          <w:sz w:val="28"/>
          <w:szCs w:val="28"/>
          <w:lang w:eastAsia="en-US"/>
        </w:rPr>
        <w:lastRenderedPageBreak/>
        <w:t>2 Условия правомерности крайней необходимости</w:t>
      </w:r>
    </w:p>
    <w:p w:rsidR="00FD6864" w:rsidRPr="00FD6864" w:rsidRDefault="00FD6864" w:rsidP="00FD6864">
      <w:pPr>
        <w:pStyle w:val="a3"/>
        <w:spacing w:before="0" w:beforeAutospacing="0" w:after="0" w:afterAutospacing="0" w:line="360" w:lineRule="auto"/>
        <w:ind w:firstLine="709"/>
        <w:jc w:val="both"/>
        <w:rPr>
          <w:rFonts w:eastAsiaTheme="minorHAnsi"/>
          <w:b/>
          <w:sz w:val="28"/>
          <w:szCs w:val="28"/>
          <w:lang w:eastAsia="en-US"/>
        </w:rPr>
      </w:pPr>
    </w:p>
    <w:p w:rsidR="00FD6864" w:rsidRDefault="00FD6864" w:rsidP="00FD6864">
      <w:pPr>
        <w:pStyle w:val="a3"/>
        <w:spacing w:before="0" w:beforeAutospacing="0" w:after="0" w:afterAutospacing="0" w:line="360" w:lineRule="auto"/>
        <w:ind w:firstLine="709"/>
        <w:jc w:val="both"/>
        <w:rPr>
          <w:rFonts w:eastAsiaTheme="minorHAnsi"/>
          <w:b/>
          <w:sz w:val="28"/>
          <w:szCs w:val="28"/>
          <w:lang w:eastAsia="en-US"/>
        </w:rPr>
      </w:pPr>
      <w:r w:rsidRPr="00FD6864">
        <w:rPr>
          <w:rFonts w:eastAsiaTheme="minorHAnsi"/>
          <w:b/>
          <w:sz w:val="28"/>
          <w:szCs w:val="28"/>
          <w:lang w:eastAsia="en-US"/>
        </w:rPr>
        <w:t>2.1 Характеристика условий правомерности крайней необходимости, относящихся к грозящей опасности</w:t>
      </w:r>
    </w:p>
    <w:p w:rsidR="00DB12D2" w:rsidRPr="00FD6864" w:rsidRDefault="00DB12D2" w:rsidP="00FD6864">
      <w:pPr>
        <w:pStyle w:val="a3"/>
        <w:spacing w:before="0" w:beforeAutospacing="0" w:after="0" w:afterAutospacing="0" w:line="360" w:lineRule="auto"/>
        <w:ind w:firstLine="709"/>
        <w:jc w:val="both"/>
        <w:rPr>
          <w:rFonts w:eastAsiaTheme="minorHAnsi"/>
          <w:b/>
          <w:sz w:val="28"/>
          <w:szCs w:val="28"/>
          <w:lang w:eastAsia="en-US"/>
        </w:rPr>
      </w:pP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уголовном праве разработаны две группы условий при которых крайнюю необходимость можно считать правомерной. К первой группе относятся условия грозящей опасности, а ко второй - условия, относящиеся к мерам устранения опасности. Сущность этих условий заключается в том, что с одной стороны они определяют какой должна быть грозящая опасность, чтобы можно было прибегать к крайней необходимости. С другой же стороны как, каким образом и в каких пределах должны применяться меры по предотвращению опасности. Исходя из того, что грозящая опасность является условием для применения крайней необходимости, начнем рассмотрение вопроса именно с нее.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Ю.В. Баулин как правовое основание крайней необходимости выделяет «Опасность, угрожающая личности, правам лица либо других лиц, общественным и государственным интересам. Законодательство не дает понятия опасности и в связи с этим есть основание считать его общеупотребительным.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Так, согласно словарю Д.Н. Ушакова «Опасность — это возможность, угроза бедствия или катастрофы, или же чего-нибудь нежелательного». Баулин высказывается об опасности так: «Всегда существует источник опасности она не может существовать сама по себе, в качестве источника могут выступать явления природы, предметы, чья-либо деятельность и т.д.»</w:t>
      </w:r>
      <w:r w:rsidRPr="00783F44">
        <w:rPr>
          <w:rStyle w:val="a6"/>
          <w:rFonts w:ascii="Times New Roman" w:hAnsi="Times New Roman" w:cs="Times New Roman"/>
          <w:sz w:val="28"/>
          <w:szCs w:val="28"/>
        </w:rPr>
        <w:footnoteReference w:id="17"/>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Н.С. Таганцев привел свою классификацию опасностей, к которым отнес: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1) стихийные силы природы;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lastRenderedPageBreak/>
        <w:t xml:space="preserve">2) нападение животных;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3) физиологические и биологические процессы;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4) действия лица, не находящегося в состоянии вменяемости;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6) злоумышленные чьи-либо действия</w:t>
      </w:r>
      <w:r w:rsidRPr="00783F44">
        <w:rPr>
          <w:rStyle w:val="a6"/>
          <w:rFonts w:ascii="Times New Roman" w:hAnsi="Times New Roman" w:cs="Times New Roman"/>
          <w:sz w:val="28"/>
          <w:szCs w:val="28"/>
        </w:rPr>
        <w:footnoteReference w:id="18"/>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классификации В.В. Орехова имеются более широкий круг опасностей плюс к первой работе: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Неисправность машин и механизмов;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Любые виды непреодолимой силы;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Бездействие средств защиты;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Необходимость одновременного выполнения различных обязанностей;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Патологические и физиологические процессы, происходящие в организме человека.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своем монографическом исследовании А. А. Арямова и М. А. Якунькова приводят более широкий спектр различных источниковдействия различных сил, явления и субъектов. К примеру, что касается человека они выделяют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неделиктное поведение людей (невиновное проставление в опасность);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деликтное, но непреступное поведение людей;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преступное поведение людей;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общественно опасное нападение;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коллизию двух обязанностей;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действие самого субъекта, когда оно поставило правоохраняемые интересы в опасность</w:t>
      </w:r>
      <w:r w:rsidRPr="00783F44">
        <w:rPr>
          <w:rStyle w:val="a6"/>
          <w:rFonts w:ascii="Times New Roman" w:hAnsi="Times New Roman" w:cs="Times New Roman"/>
          <w:sz w:val="28"/>
          <w:szCs w:val="28"/>
        </w:rPr>
        <w:footnoteReference w:id="19"/>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Некоторые авторы в качестве источника допускают любое поведение человека, иные ученые придают поведению определенные правовые </w:t>
      </w:r>
      <w:r w:rsidRPr="00783F44">
        <w:rPr>
          <w:rFonts w:ascii="Times New Roman" w:hAnsi="Times New Roman" w:cs="Times New Roman"/>
          <w:sz w:val="28"/>
          <w:szCs w:val="28"/>
        </w:rPr>
        <w:lastRenderedPageBreak/>
        <w:t>характеристики и выделяют их как преступное поведение, то есть общественно опасные действия</w:t>
      </w:r>
      <w:r w:rsidRPr="00783F44">
        <w:rPr>
          <w:rStyle w:val="a6"/>
          <w:rFonts w:ascii="Times New Roman" w:hAnsi="Times New Roman" w:cs="Times New Roman"/>
          <w:sz w:val="28"/>
          <w:szCs w:val="28"/>
        </w:rPr>
        <w:footnoteReference w:id="20"/>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Согласно мнению некоторых авторов общественно опасное поведение людей, которое считается источником опасности при крайней необходимости, должно изучаться только лишь в уголовно-правовом смысле.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По мнению Мартыновой, опасность которая была создана административным проступком, не должна оцениваться уголовно-правовой нормой. Ведь в таком случае причиненный вред всегда будет больше предотвращённого, потому что ответственность предусмотрена уголовная. На наш взгляд, говоря об обстоятельстве, исключающем преступность деяния, не имеет смысла какой источник привел к сложившейся обстановке, при которой опасность, которая возникла впоследствии нейтрализуется, то есть устраняется полностью.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В. Орехов высказывает мнение что, источником при крайней необходимости всегда должно быть «противоправное поведение человека или же вообще преступное». По мнению Н. Н. Паше-Озерского любые действия человека могут стать источником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Мы полностью согласны с вышесказанным, ведь даже правомерное поведение человека в определенной ситуации может стать основанием для возникновения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Определенная непоследовательность прослеживается в том, что утверждает В. В. Орехов. Он определяет преступное поведение человека как источник опасности, и критикует высказывание С. Ф. Милюкова о том, что угроза должна быть общественно опасной. По этому поводу Орехов пишет: «Нельзя считать, что все действия, совершенные при крайней необходимости, должны носить общественно опасный характер, как говорит Милюков». Закон четко говорит нам об устранении опасности, подчёркиваем, что не общественно опасной, следовательно, источником может являться любая </w:t>
      </w:r>
      <w:r w:rsidRPr="00783F44">
        <w:rPr>
          <w:rFonts w:ascii="Times New Roman" w:hAnsi="Times New Roman" w:cs="Times New Roman"/>
          <w:sz w:val="28"/>
          <w:szCs w:val="28"/>
        </w:rPr>
        <w:lastRenderedPageBreak/>
        <w:t>опасность, угрожающая охраняемым интересам, интересам личности, общества и государства</w:t>
      </w:r>
      <w:r w:rsidRPr="00783F44">
        <w:rPr>
          <w:rStyle w:val="a6"/>
          <w:rFonts w:ascii="Times New Roman" w:hAnsi="Times New Roman" w:cs="Times New Roman"/>
          <w:sz w:val="28"/>
          <w:szCs w:val="28"/>
        </w:rPr>
        <w:footnoteReference w:id="21"/>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Можно с уверенностью согласится с аргументом В. В. Орехова он подчеркивает, что, например, физиологические и патологические процессы в организме человека или одновременная надобность выполнения нескольких функций, не могут рассматриваться как общественно опасные источники в состоянии крайней необходимости.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Вышеперечисленные источники не являются поведением человека: это ситуация которая обуславливает выбор поведения при крайней необходимости. Можно с уверенностью согласиться с замечаем Баулина, что «…источником опасности может быть и какое-то иное, кроме преступления, правонарушение». Некоторые ученые говорят, что источником опасности при крайней необходимости может послужить и общественно опасное посягательство. Состояние крайней необходимости граничит и с необходимой обороной, созданное общественно опасным поведением людей.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Исходя их этого следует признать, что общественно опасное поведение людей так же считается источником опасности для крайней необходимости, в случае если вред причиняется не нападающему, а третьим лицам. Кроме прочих обстоятельств, являющихся источником опасности, следует отнести и деятельность человека, возникшую путем физического или психического принуждения. К ним можно отнести случаи, когда выступают силы, не связанные с сознательно-волевой деятельностью.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А. А. Пионтковский выделял, что «угроза причинения вреда определенному лицу, может выступать как опасность порождающая состояние крайней необходимости». А.М. Плешаков и С.П. Щерба, устанавливая социально-правовые причины невыполнения требований закона, обращают внимание к крайней необходимости как к уважительной причине неисполнения предписаний законодателя. Эти авторы считают, что состояние </w:t>
      </w:r>
      <w:r w:rsidRPr="00783F44">
        <w:rPr>
          <w:rFonts w:ascii="Times New Roman" w:hAnsi="Times New Roman" w:cs="Times New Roman"/>
          <w:sz w:val="28"/>
          <w:szCs w:val="28"/>
        </w:rPr>
        <w:lastRenderedPageBreak/>
        <w:t xml:space="preserve">крайней необходимости в данном случае может возникнуть в результате конкуренции правовых обязанностей при невозможности их одновременного выполнения. В таких случаях лицо вынуждено отказаться от выполнения своих обязанностей, бездействие по отношению к которой причинит меньший вред. Конкуренция обязанностей среди источников опасности при крайней необходимости занимает особое место.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В данной ситуации речь идет не о праве на крайнюю необходимость, а об обязанности. Уголовное законодательство закрепляет за каждым гражданином право на крайнюю необходимость, но в теории уголовного права выделяются лица, обязанные действовать в силу служебного положения, профессионального долга и иных обязательств (МЧС, сотрудники милиции, врачи и др.). Конкуренция обязанностей не является источником опасности, это ситуация, вызванная стечением двух источников опасности в одно время, что является основанием крайней необходимости. Обязанность совершить какие-либо действия, возникает как в отношении одного, так и в отношении второго источника. Столкновение прав приводит к конкуренции обязанностей</w:t>
      </w:r>
      <w:r w:rsidRPr="00783F44">
        <w:rPr>
          <w:rStyle w:val="a6"/>
          <w:rFonts w:ascii="Times New Roman" w:hAnsi="Times New Roman" w:cs="Times New Roman"/>
          <w:sz w:val="28"/>
          <w:szCs w:val="28"/>
        </w:rPr>
        <w:footnoteReference w:id="22"/>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рамки регулирования крайней необходимости подпадают сразу два объекта. Тому объекту, который пользуется меньшей защитой причиняется вынужденный вред. И за счет этого второй объект, обладающий большей ценностью, сохраняется.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Исходя из выше перечисленного, источники при крайней необходимости можно классифицировать так: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sym w:font="Symbol" w:char="F02D"/>
      </w:r>
      <w:r w:rsidRPr="00783F44">
        <w:rPr>
          <w:rFonts w:ascii="Times New Roman" w:hAnsi="Times New Roman" w:cs="Times New Roman"/>
          <w:sz w:val="28"/>
          <w:szCs w:val="28"/>
        </w:rPr>
        <w:t xml:space="preserve"> источники, которые связаны с природными явлениями и поведением животных;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sym w:font="Symbol" w:char="F02D"/>
      </w:r>
      <w:r w:rsidRPr="00783F44">
        <w:rPr>
          <w:rFonts w:ascii="Times New Roman" w:hAnsi="Times New Roman" w:cs="Times New Roman"/>
          <w:sz w:val="28"/>
          <w:szCs w:val="28"/>
        </w:rPr>
        <w:t xml:space="preserve"> источники, связанные с механизмами, радиоактивными веществами, техническими средствами т.д.;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sym w:font="Symbol" w:char="F02D"/>
      </w:r>
      <w:r w:rsidRPr="00783F44">
        <w:rPr>
          <w:rFonts w:ascii="Times New Roman" w:hAnsi="Times New Roman" w:cs="Times New Roman"/>
          <w:sz w:val="28"/>
          <w:szCs w:val="28"/>
        </w:rPr>
        <w:t xml:space="preserve"> источники, связанные с жизнедеятельностью человека: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lastRenderedPageBreak/>
        <w:t xml:space="preserve">1) физиологические (голод, холод) или патологические (болезнь, ранение) процессы, происходящие в человеческом организме;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2) поведение (как правомерное, так и неправомерное), создающее угрозу или причинение вреда правохраняемым интересам.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Грозящая опасность, является основанием возникновения крайней необходимости, и имеет определенные признаки. Большинство авторов выделяют два признака: наличность опасности и ее действительность. Некоторые ученые заменяют понятие «действительность» близким по значению понятием «реальность».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Развернутую систему признаков предложил В. Ф. Антонов. Он говорил, что опасность при крайней необходимости имеет следующие признаки: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1. опасность может быть самой разнообразной;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2. наличность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3. действительность и реальность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4. неотвратимость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5. опасность не должна исходить из требований закона;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6. столкновение с опасностью не должно быть следствием выполнения профессиональных либо служебных обязанностей</w:t>
      </w:r>
      <w:r w:rsidRPr="00783F44">
        <w:rPr>
          <w:rStyle w:val="a6"/>
          <w:rFonts w:ascii="Times New Roman" w:hAnsi="Times New Roman" w:cs="Times New Roman"/>
          <w:sz w:val="28"/>
          <w:szCs w:val="28"/>
        </w:rPr>
        <w:footnoteReference w:id="23"/>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По нашему мнению, условия эти характеризуют обстоятельство кра</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С.В. Пархоменко предлагает новую формулировку понятия крайней необходимости, где опасность характеризовалась бы следующим образом: «угрожающая опасность неизбежного причинения вреда правоохраняемым интересам». Мы считаем, что такое определение существенно сужает рамки применения крайней необходимости и делает ее применение невозможным. Если мы обратимся к словарю С. И. Ожегова, то найдем обоснование нашего подхода: «Неизбежный - такой, которого невозможно избегнуть, или же предотвратить».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lastRenderedPageBreak/>
        <w:t>Исходя из этого можно сделать вывод, что если наступление вреда невозможно предотвратить, то не имеет и смысла применять меры по его предотвращению. Следовательно, грозящая опасность должна характеризоваться возможностью причинения вреда правоохраняемым интересам. Выявляется необходимость в четком разграничении понятий «опасность» и «вред». Для этого обратимся к значению этих слов. Опасность:</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1) опасный- способный причинить или вызвать какой-нибудь вред;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2) возможность, угроза чего-нибудь очень плохого, несчастья.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Вред - порча, ущерб. Основанием причинения вреда одному объекту меньшей ценности служит возможность наступления вреда другому объекту большей ценности. Соответственно, угрожавший вред был возможным, а наступивший вред стал неизбежным. Так, опасность - это состояние, угрожающее наступлением вреда. Еще одни признак, который характеризует опасность является действительность. Действительный – существующий на самом деле, подлинный, настоящий. Реальный - не воображаемый, действительно существующий. При устранении опасности, действия, которые были совершены субъектом должны быть признаны реально существующей и действительной. Мнимая опасность, которая существует в воображении субъекта, не создает состояния крайней необходимости. Лицо должно убедится в наличии действительной опасности, прежде чем причинять вред правоохраняемым интересам, для спасения более ценного блага</w:t>
      </w:r>
      <w:r w:rsidRPr="00783F44">
        <w:rPr>
          <w:rStyle w:val="a6"/>
          <w:rFonts w:ascii="Times New Roman" w:hAnsi="Times New Roman" w:cs="Times New Roman"/>
          <w:sz w:val="28"/>
          <w:szCs w:val="28"/>
        </w:rPr>
        <w:footnoteReference w:id="24"/>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Юристы придают неодинаковую степень важности признаку действительности. Ю.В. Баулин описание признака наличности завершает маленьким замечанием о действительности, он говорит: «что субъект ошибочно может считать, что опасность реальна, а на самом деле она может отсутствовать». В таком случае эти действия будут оцениваться по правилам мнимой крайней необходимости. В своих исследованиях Н.С. Таганцев, А.А. </w:t>
      </w:r>
      <w:r w:rsidRPr="00783F44">
        <w:rPr>
          <w:rFonts w:ascii="Times New Roman" w:hAnsi="Times New Roman" w:cs="Times New Roman"/>
          <w:sz w:val="28"/>
          <w:szCs w:val="28"/>
        </w:rPr>
        <w:lastRenderedPageBreak/>
        <w:t xml:space="preserve">Пионтковский, М.Д. Шаргородский уделяют большое внимание признаку действительности.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По мнению Таганцева, что касается грозящей опасности, достаточно указать на признак действительности. А.А. Пионтковский утверждал, что опасность должна быть реально существующей, а не мнимой. В.Ф. Антонов отразил современную позицию законодателя: «В определенных ситуациях причинение вреда в обстановке крайней необходимости создает неосторожное причинение вреда, при заблуждении лица относительно фактических обстоятельств дела». В таком случае уголовная ответственность исключается. Так, субъективное восприятие лицом действительности, влияет на уголовно-правовую оценку деяния.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По мнению И.М, Тяжковой, действительность – это психологическая категория, субъективное понимание, и поэтому оно может оказаться ошибочным. Некоторые авторы считают, что крайняя необходимость может возникнуть и перед появлением опасности для охраняемых интересов. Состояния крайней необходимости нет, до появления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Подводя итог отметим признаки, характеризующие опасность: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a) неизбежность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b) если есть возможность избежать опасность, значит нет основания для крайних мер;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c) неизбежная опасность наделяет правом для предотвращения вреда, а в свою очередь возможная опасность предоставляет право для применения мер по предотвращению опасности</w:t>
      </w:r>
      <w:r w:rsidRPr="00783F44">
        <w:rPr>
          <w:rStyle w:val="a6"/>
          <w:rFonts w:ascii="Times New Roman" w:hAnsi="Times New Roman" w:cs="Times New Roman"/>
          <w:sz w:val="28"/>
          <w:szCs w:val="28"/>
        </w:rPr>
        <w:footnoteReference w:id="25"/>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Как уже ранее отмечалось, неизбежный вред предотвратить нельзя, вред обязательно должен быть возможным. По нашему мнению, именно такая ситуация, создает основание для применения крайней необходимости. Мы считаем, что непосредственная опасность, характеризуется неизбежностью и </w:t>
      </w:r>
      <w:r w:rsidRPr="00783F44">
        <w:rPr>
          <w:rFonts w:ascii="Times New Roman" w:hAnsi="Times New Roman" w:cs="Times New Roman"/>
          <w:sz w:val="28"/>
          <w:szCs w:val="28"/>
        </w:rPr>
        <w:lastRenderedPageBreak/>
        <w:t xml:space="preserve">возможностью наступления вреда, кроме признанных теорией уголовного права признаков наличности и действительности, и поскольку верно высказывание о том, что источник опасности вызывает опасность, которая угрожает причинением вреда.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Следовательно, основанием для возникновения крайней необходимости является грозящая опасность, источники которой можно выделить в три основные группы: природные явления, поведение человека и технические средства. К условиям, характеризующим грозящую опасность, можно отнести наличность, действительность, неизбежность и возможность наступления вреда.</w:t>
      </w:r>
    </w:p>
    <w:p w:rsidR="00FD6864" w:rsidRPr="00783F44" w:rsidRDefault="00FD6864" w:rsidP="00FD6864">
      <w:pPr>
        <w:spacing w:after="0" w:line="360" w:lineRule="auto"/>
        <w:ind w:firstLine="709"/>
        <w:jc w:val="both"/>
        <w:rPr>
          <w:rFonts w:ascii="Times New Roman" w:hAnsi="Times New Roman" w:cs="Times New Roman"/>
          <w:b/>
          <w:sz w:val="28"/>
          <w:szCs w:val="28"/>
        </w:rPr>
      </w:pPr>
    </w:p>
    <w:p w:rsidR="00FD6864" w:rsidRPr="00783F44" w:rsidRDefault="00FD6864" w:rsidP="00FD6864">
      <w:pPr>
        <w:spacing w:after="0" w:line="360" w:lineRule="auto"/>
        <w:ind w:firstLine="709"/>
        <w:jc w:val="both"/>
        <w:rPr>
          <w:rFonts w:ascii="Times New Roman" w:hAnsi="Times New Roman" w:cs="Times New Roman"/>
          <w:b/>
          <w:caps/>
          <w:sz w:val="28"/>
          <w:szCs w:val="28"/>
        </w:rPr>
      </w:pPr>
      <w:r w:rsidRPr="00783F44">
        <w:rPr>
          <w:rFonts w:ascii="Times New Roman" w:hAnsi="Times New Roman" w:cs="Times New Roman"/>
          <w:b/>
          <w:sz w:val="28"/>
          <w:szCs w:val="28"/>
        </w:rPr>
        <w:t>2.2. Характеристика условий правомерности крайней необходимости, относящихся к действиям по устранению грозящей опасности</w:t>
      </w:r>
    </w:p>
    <w:p w:rsidR="00FD6864" w:rsidRPr="00783F44" w:rsidRDefault="00FD6864" w:rsidP="00FD6864">
      <w:pPr>
        <w:spacing w:after="0" w:line="360" w:lineRule="auto"/>
        <w:ind w:firstLine="709"/>
        <w:jc w:val="both"/>
      </w:pP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Ко второй группе условий правомерности относятся возможность защиты только охраняемых уголовным законом благ, неустранимость грозящей опасности другими средствами, характер причиненного вреда, менее значительный вред по сравнению с предотвращенным и причинение вреда третьим лицам.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литературе отмечается, что объектом уголовно-правовой охраны при крайней необходимости выступают интересы конкретного лица, а также других граждан, подвергшихся опасности, нормальная деятельность учреждений, организаций и предприятий, интересы государства, общественная безопасность, и др.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Другими словами, действия лица в условиях крайней необходимости направлены на сохранение любого охраняемого объекта за счет причинения вреда другому, менее ценному благу. При крайней необходимости </w:t>
      </w:r>
      <w:r w:rsidRPr="00783F44">
        <w:rPr>
          <w:rFonts w:ascii="Times New Roman" w:hAnsi="Times New Roman" w:cs="Times New Roman"/>
          <w:sz w:val="28"/>
          <w:szCs w:val="28"/>
        </w:rPr>
        <w:lastRenderedPageBreak/>
        <w:t>защищается только правоохраняемый интерес. Эта норма не охраняет блага, противоречащие закону</w:t>
      </w:r>
      <w:r w:rsidRPr="00783F44">
        <w:rPr>
          <w:rStyle w:val="a6"/>
          <w:rFonts w:ascii="Times New Roman" w:hAnsi="Times New Roman" w:cs="Times New Roman"/>
          <w:sz w:val="28"/>
          <w:szCs w:val="28"/>
        </w:rPr>
        <w:footnoteReference w:id="26"/>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случае если лицо причиняет вред охраняемым ценностям с целью защиты своего незаконного интереса, то этот вреда квалифицирован как умышленное преступление. Крайней необходимостью защищаются общественные отношения, которые являются объектом охраны государства: права и свободы человека и гражданина, общественный порядок и общественная безопасность, собственность, окружающая среда, конституционный строй РФ, мир и безопасность человечества.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Часто при обстоятельствах крайней необходимости складывается так что причиняется вред высшей ценности государств - жизни человека. К сожалению, в современной литературе нет интереса юристов к этой проблеме. В этом плане закон не предусматривает каких-либо ограничений. Не таких ограничений и в норме, предусмотренной ст. 39 УК РФ. Выделилась группа авторов, которая единодушно считают неправомерным спасение своей жизни за счет жизни другого.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Следовательно, при устранении опасности может быть причинен вред любой степени тяжести, даже причинение смерти. Но недопустимо спасать свою жизнь за счет жизни другого лица. Такие действия расцениваются как грубое нарушение норм морали. Мнения авторов, основываются на «правилах логики» и заключаются в следующем, что любая жизнь равноценна другой, одна жизнь спасена за счет второй. Соответственно вред причинен равный, а это является превышением пределов крайней необходимости</w:t>
      </w:r>
      <w:r w:rsidRPr="00783F44">
        <w:rPr>
          <w:rStyle w:val="a6"/>
          <w:rFonts w:ascii="Times New Roman" w:hAnsi="Times New Roman" w:cs="Times New Roman"/>
          <w:sz w:val="28"/>
          <w:szCs w:val="28"/>
        </w:rPr>
        <w:footnoteReference w:id="27"/>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Нельзя сказать, что такое поведение согласуется с нормами морали. Для признания действий правомерными, имеются требования не только к </w:t>
      </w:r>
      <w:r w:rsidRPr="00783F44">
        <w:rPr>
          <w:rFonts w:ascii="Times New Roman" w:hAnsi="Times New Roman" w:cs="Times New Roman"/>
          <w:sz w:val="28"/>
          <w:szCs w:val="28"/>
        </w:rPr>
        <w:lastRenderedPageBreak/>
        <w:t xml:space="preserve">охраняемому объекту, но и к действиям лица, обусловленной конкретной экстремальной ситуацией. Многие авторы в своих работах, сводят деятельность лица только к действию, при этом не оценивают деятельность субъекта в отношении менее значимого блага.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Ю. В. Баулин выделял, что «объективная сторона крайней необходимости должна состоять из действий, то есть активного поведения субъекта».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Противоположное мнение высказывает Б.В. Сидоров, отмечая что термин «причинение вреда» не исключает бездействия человека. Ведь источников опасности очень много и реакция на них будет разной. Безусловно, преобладают действия по причинению менее значительного вреда, дабы избежать большего вреда, состояние бездействия реальна при столкновении обязанностей.</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В данном случае лицо, причиняя вред не выполняет определенную обязанность для спасения более ценного блага. Другими словами, такая ситуация возникает при коллизии двух обязанностей, когда для спасения большего блага лицо пренебрегает обязанностью. Р.Л. Хачатуров также допускает бездействие, когда лицо не выполняет свою обязанность, чтобы спасти более ценное благо</w:t>
      </w:r>
      <w:r w:rsidRPr="00783F44">
        <w:rPr>
          <w:rStyle w:val="a6"/>
          <w:rFonts w:ascii="Times New Roman" w:hAnsi="Times New Roman" w:cs="Times New Roman"/>
          <w:sz w:val="28"/>
          <w:szCs w:val="28"/>
        </w:rPr>
        <w:footnoteReference w:id="28"/>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Исходя из того, что говорилось выше можно сделать вывод что отсутствует единое понимание уголовно-правового характера деяния, которое направлено на устранение опасности при крайней необходимости. Определение, которое дает нам законодатель, позволяет сделать вывод, что деяние может быть совершено как действием, так и бездействием. Но закон четкого указания на это не дает. Так, вопрос о предотвращении грозящей опасности путем бездействия, остается дискуссионным. Если обратимся к уголовно-правовому толкованию бездействия, то мы сможем выявить, что </w:t>
      </w:r>
      <w:r w:rsidRPr="00783F44">
        <w:rPr>
          <w:rFonts w:ascii="Times New Roman" w:hAnsi="Times New Roman" w:cs="Times New Roman"/>
          <w:sz w:val="28"/>
          <w:szCs w:val="28"/>
        </w:rPr>
        <w:lastRenderedPageBreak/>
        <w:t xml:space="preserve">бездействие- это общественно опасный акт поведения, который в не совершении лицом того действия, которое оно должно было и могло совершить. То есть, это пассивное поведение в правовом смысле, которое проявляется в не совершении действий в конкретной ситуации. Деяние независимо от того действие или бездействие - это юридическая категория, а не физическая.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По мнению А.С. Морозова «теоретически деятельность и поведение в форме бездействия могут совершаться, но лишь непостоянно, временно». Можно с уверенностью сказать, что понятие «бездействие» и пренебрежение какой-либо обязанностью для спасения более ценного блага имеет разные значения. В данном случае лицо расставляя приоритеты интересов в пользу наибольшего блага бездействует в отношении другого блага, менее ценного. Если бы крайняя необходимость была возможна в пассивной форме, то следует признать бездействием по отношению к меньшему благу любое спасение большего блага.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Мы пришли к мнению, что действия при крайней необходимости- это всегда активные действия. Больший вред невозможно предотвратить в состоянии бездействия. Крайняя необходимость- это обстоятельство, которое требует выбора действия в пользу более ценного блага, но это не означает, что лицо избрало пассивную форму поведения в уголовно-правовом смысле. Сама сущность крайней необходимости не позволяет говорить о бездействии, ведь это обстоятельство исключающее преступность деяния, значит лицо что-то совершило</w:t>
      </w:r>
      <w:r w:rsidRPr="00783F44">
        <w:rPr>
          <w:rStyle w:val="a6"/>
          <w:rFonts w:ascii="Times New Roman" w:hAnsi="Times New Roman" w:cs="Times New Roman"/>
          <w:sz w:val="28"/>
          <w:szCs w:val="28"/>
        </w:rPr>
        <w:footnoteReference w:id="29"/>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Крайняя необходимость - это выбор, а выбрать - не значит бездействовать. Как нам известно, уголовно-правовое бездействие – это общественно опасный акт поведения, который влечет за собой уголовную ответственность. Многие авторы изучая данный вопрос, рассматривали поведение человека как единое целое, включая и деятельность по устранению </w:t>
      </w:r>
      <w:r w:rsidRPr="00783F44">
        <w:rPr>
          <w:rFonts w:ascii="Times New Roman" w:hAnsi="Times New Roman" w:cs="Times New Roman"/>
          <w:sz w:val="28"/>
          <w:szCs w:val="28"/>
        </w:rPr>
        <w:lastRenderedPageBreak/>
        <w:t xml:space="preserve">грозящей опасности, а также механизм причинения вреда правоохраняемым интересам для устранения возникшей опасности. На наш взгляд, действия в условиях крайней необходимости нужно рассматривать как единство двух самостоятельных актов поведения, то есть смешанная форма деяния. Делая выбор лицо действует относительно одного блага и бездействует относительно другого блага. В этом и заключается правовая особенность крайней необходимости.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теории уголовного права имеется точка зрения, по которой действия по устранению опасности должны быть единственно возможными и своевременными, то есть крайне необходимыми. Другими словами, крайняя необходимость считается правомерной при отсутствии возможности устранения непосредственной опасности другими средствами. Если «своевременность» не вызывает споров, за исключением того какой момент следует признать началом наступления опасности, то споры о выборе «единственно возможного» способа предотвращения опасности, приводят к различным выводам.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Л. Зуев, исследуя вопросы квалификации обстоятельств, исключающих преступность деяния, выделяет, что деятельность, направленная на устранение опасности, должна быть единственным вариантом, чтобы избежать угрозы. Правомерность действий исключается при возможности устранить опасность без причинения вреда правоохраняемому интересу.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Редко действия лица являются единственным вариантом устранения опасности. Чаще возможна многовариативность. Раньше в теории уголовного права было жесткое требование, избрать тот вариант, который приведет к наступлению меньшего вреда. В работе Ю.В. Баулина отмечается: «Субъект обязан использовать тот вариант устранения опасности, который привел бы к причинению меньшего вреда.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Такого же мнения придерживался и В.Ф. Кириченко. Эта точка зрения не нашла поддержки у других криминалистов. Домахин отмечал, что из </w:t>
      </w:r>
      <w:r w:rsidRPr="00783F44">
        <w:rPr>
          <w:rFonts w:ascii="Times New Roman" w:hAnsi="Times New Roman" w:cs="Times New Roman"/>
          <w:sz w:val="28"/>
          <w:szCs w:val="28"/>
        </w:rPr>
        <w:lastRenderedPageBreak/>
        <w:t>неизбежности причинения вреда как инструмента отвращения опасности не вытекает, что этот вред должен быть наименьшим. Более верный подход прослеживается в следующем мнении: если есть несколько вариантов осуществления акта крайней необходимости, то действия лица будут правомерными, даже при условии, что лицо применяет способ, который причиняет не минимальный вред. Главное, чтобы причиненный вред был меньше, чем предотвращенный вред</w:t>
      </w:r>
      <w:r w:rsidRPr="00783F44">
        <w:rPr>
          <w:rStyle w:val="a6"/>
          <w:rFonts w:ascii="Times New Roman" w:hAnsi="Times New Roman" w:cs="Times New Roman"/>
          <w:sz w:val="28"/>
          <w:szCs w:val="28"/>
        </w:rPr>
        <w:footnoteReference w:id="30"/>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Человеку, который находится в чрезвычайных условиях сложно сопоставлять все плюсы и минусы и выбирать наиболее рациональный способ предотвращения опасности, следовательно, требовать выбора наилучшего поведения и причинения меньшего вреда предоставляется чрезмерным. Так, если лицо имеет возможность выбирать наиболее выгодный вариант устранения опасности, и это вариант будет являться наиболее эффективным, по его мнению, то все содеянное при положительном исходе следует признать правомерным. Из определения крайней необходимости выявляется то, что вред может быть причинен любым правоохраняемым интересам.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Если при необходимой обороне вред причиняется только посягающему лицу, то при крайней необходимости в жертву приносятся правоохраняемые интересы так называемых «третьих лиц». При этом в специальной литературе обращается внимание на то, что понятие «третьих лиц» должно рассматриваться условно. По этому поводу Таганцев писал: «при защите одного интереса мы переносим вред на другой правоохраняемый интерес, который пользуется такой же юридической охраной, в данном случае речь идет о вторжении в сферу прав третьих лиц, о нападении на невиновных».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Ю.В. Баулин указывал, что в науке распространено мнение о том, что вред в условиях крайней необходимости причиняется только интересам «третьих лиц», то есть лицам, которые не вызывают опасность и обычно не связаны с созданием этой опасности. Они говорят, что такое понимание </w:t>
      </w:r>
      <w:r w:rsidRPr="00783F44">
        <w:rPr>
          <w:rFonts w:ascii="Times New Roman" w:hAnsi="Times New Roman" w:cs="Times New Roman"/>
          <w:sz w:val="28"/>
          <w:szCs w:val="28"/>
        </w:rPr>
        <w:lastRenderedPageBreak/>
        <w:t xml:space="preserve">объекта действий при крайней необходимости отражает более распространённые случаи, но все же не учитывают круг всех возможных ситуаций.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По мнению Т.Ю. Орешиной, если вести речь о лице, которому грозила опасность и о том кому был причинен вред, то условие о «третьем лице» становится весьма сомнительным и встречается далеко не всегда. Было бы правильнее говорить о причинении вреда третьему лицу лишь в случаях осуществления общественно опасного посягательства. Следовательно, именно причинение вреда третьему лицу является отличием от необходимой обороны, при которой вред причиняется посягающему. Такие исключения на практике встречаются очень редко, и в основном вред причиняется именно третьим лицам, что объясняет значительно жесткие требования, которые предъявляются законодателем к лицу, действовавшему в состоянии крайней необходимости</w:t>
      </w:r>
      <w:r w:rsidRPr="00783F44">
        <w:rPr>
          <w:rStyle w:val="a6"/>
          <w:rFonts w:ascii="Times New Roman" w:hAnsi="Times New Roman" w:cs="Times New Roman"/>
          <w:sz w:val="28"/>
          <w:szCs w:val="28"/>
        </w:rPr>
        <w:footnoteReference w:id="31"/>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Ознакомившись с множеством мнений, мы пришли к выводу, что при крайней необходимости меньший вред причиняется интересам лица, которому угрожал большей вред: лицо не создавало условий для возникновения такой опасности, но могло пострадать принадлежащее ему благо. Эти случаи объединяет то, что лицам, которым причинен вред. Не является виновными в возникновении опасности.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Можно сделать вывод, что причинение вреда третьим лицам не является безусловным.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Вред в может быть причинен невиновным в создании опасности, но и тем лицам которые имели непосредственное отношение к созданию такой обстановки. Итак, в теории уголовного права используется понятие «третье лицо» - это лицо, непричастное к возникновению опасности, чьи интересы пострадали от действий субъекта крайней необходимости</w:t>
      </w:r>
      <w:r w:rsidRPr="00783F44">
        <w:rPr>
          <w:rStyle w:val="a6"/>
          <w:rFonts w:ascii="Times New Roman" w:hAnsi="Times New Roman" w:cs="Times New Roman"/>
          <w:sz w:val="28"/>
          <w:szCs w:val="28"/>
        </w:rPr>
        <w:footnoteReference w:id="32"/>
      </w:r>
      <w:r w:rsidRPr="00783F44">
        <w:rPr>
          <w:rFonts w:ascii="Times New Roman" w:hAnsi="Times New Roman" w:cs="Times New Roman"/>
          <w:sz w:val="28"/>
          <w:szCs w:val="28"/>
        </w:rPr>
        <w:t xml:space="preserve">. В теории </w:t>
      </w:r>
      <w:r w:rsidRPr="00783F44">
        <w:rPr>
          <w:rFonts w:ascii="Times New Roman" w:hAnsi="Times New Roman" w:cs="Times New Roman"/>
          <w:sz w:val="28"/>
          <w:szCs w:val="28"/>
        </w:rPr>
        <w:lastRenderedPageBreak/>
        <w:t xml:space="preserve">уголовного права распространено мнение о включении признака причинения вреда третьим лицам к обязательным элементам крайней необходимости. Исходя из вышеперечисленных мнений, можно сделать вывод что меньший вред с целью устранения большего вреда при крайней необходимости, кроме третьих лиц, может быть причинен: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лицу, которое непричастно к возникновению опасности, но интересы которого были под угрозой, предотвратить который стало возможным путем причинения меньшего вреда этому же лицу;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лицу, создавшему своими действиями или бездействием опасность, угрожающую причинением вреда, при отсутствии признаков общественно опасного посягательства.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данном случае под «лицами» понимаются любые обладатели законных прав и интересов и благ, которым причиняется вред при крайней необходимости. На наш взгляд, вместо понятия «третьи лица» правильнее использовать понятие «лица, чьи нарушаемые права и интересы охраняются уголовным законом».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Рассмотрим вопрос о допустимой соразмерности вреда, причиненного вреду предотвращённому. Одним из главных требований законодателя является причинение вреда обязательно меньшего, чем тот который мог возникнуть. Нарушение этого условия выходит за рамки правомерной крайней необходимости, которая имеет целью сохранить более ценное благо. Решение вопроса соразмерности благ всегда являлся самым сложным в правовой оценке крайней необходимости. На трудности при сопоставлении благ придавал большое значение Н.С. Таганцев. Он считал, что всякая охрана блага должна иметь свои границы, превышение которых исключает правомерность деяний. Большое значение он придает вопросу, когда лицо защищая один интерес, переносит вред на другой интерес такой же юридической охраны.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В каждом конкретном случае определение приоритета ценности задача весьма непростая.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lastRenderedPageBreak/>
        <w:t xml:space="preserve">Некоторые ученные предлагают при сопоставлении вреда причиненного и предотвращённого учитывать объективный и субъективный критерии. Иные считают, что учет мнения субъекта внесет неопределенность в прояснении вопроса о правомерности действия, совершенного в состоянии крайней необходимости, так как при столкновении равноценных благ лицо могло бы счесть свои интересы более ценными по сравнению с поврежденными интересами другого лица.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На наш взгляд неправомерно было бы исключать из критериев субъективную оценку лица, находящегося в условиях крайней необходимости. Признавая право каждого на крайнюю необходимость, игнорируем субъективное восприятие ситуации самим лицом. Уголовно-правовая оценка всегда основывается на совокупности объективных и субъективных данных.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По нашему мнению, оценка благ должна осуществляться двумя субъектами. Первая оценка дается лицом, находящимся в состоянии крайней необходимости, который в экстремальной ситуации делает выбор между двумя объектами. Вторая же оценка осуществляется правоприменителем, который оценивает деяние первого субъекта на основании ст.39 УК РФ.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Объективный и субъективный критерии основаны на непосредственной оценке крайней необходимости. Правоприменителем осуществляется юридическая оценка всех техникоправовых способов и методов, способствующих принятию правомерного решения. Ю.В. Баулин изучая вопрос о соотношении причиненного и предотвращенного вреда, рассматривал в комплексе две категории: вред и ценность выделяя при этом вред большой общественной значимости и небольшой общественной значимости. А ценности он делил на абсолютные и относительные, небольшой считалась опасность, которая угрожала нетяжким вредом относительным интересам. Большой считалась опасность, угрожающая любым вредом абсолютным ценностям и тяжким вредом ценностям относительным.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Безусловно, можно было бы принять данную теорию при условии, что мы знаем, какие ценности признавать абсолютными, а какие – </w:t>
      </w:r>
      <w:r w:rsidRPr="00783F44">
        <w:rPr>
          <w:rFonts w:ascii="Times New Roman" w:hAnsi="Times New Roman" w:cs="Times New Roman"/>
          <w:sz w:val="28"/>
          <w:szCs w:val="28"/>
        </w:rPr>
        <w:lastRenderedPageBreak/>
        <w:t xml:space="preserve">относительными. В литературе отмечается, что до сих пор не найдено решение проблемы «четкой дифференциации всех общественных отношений (объектов вреда) и не осуществлено выделение из них значимых для уголовного права даже в работах, посвященных общественным отношениям». Говоря о различной социальной значимости общественных отношений Ю.А. Демидов, выделял абсолютные и относительные ценности. К первым он причислял государственный и общественный строй, государственную безопасность. А ко второй все остальные случаи. Обозначенная еще в работах В.К. Глистина проблема отсутствия в теории уголовного права единой, отвечающей потребностям практики и научно обоснованной последовательной концепции объекта преступления продолжает оставаться актуальной.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По наблюдениям А.П. Козлова, теория превалирования личности как объекта посягательства, которая прослеживается в современном законодательстве (достаточно посмотреть в содержание УК КР, Особенная часть которой начинается с преступлений против личности и заканчивается преступлениями против государственной власти, мира и безопасности человечества), справедливо подверглась критике со стороны ученых. Так, по мнению С.Ф. Милюкова, данная концепция «наносит существенный урон как раз интересам личности, благополучие которой в немалой степени зависит от мощи или, напротив, слабости государства».</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Как показывает действительность, сегодня особую опасность представляют посягательства, направленные на массовое уничтожение людей. Естественно, преступления, угрожающие всему человечеству, – развязывание войны, геноцид, экоцид, иные преступления против мира и безопасности – более опасны, чем посягающие на жизнь одного человека или даже группы лиц. Сложная криминальная реальность, террористические акты, насилие, похищение людей, захваты заложников и прочие обстоятельства вынуждают нас взглянуть несколько иначе на установленные основным законом </w:t>
      </w:r>
      <w:r w:rsidRPr="00783F44">
        <w:rPr>
          <w:rFonts w:ascii="Times New Roman" w:hAnsi="Times New Roman" w:cs="Times New Roman"/>
          <w:sz w:val="28"/>
          <w:szCs w:val="28"/>
        </w:rPr>
        <w:lastRenderedPageBreak/>
        <w:t>приоритеты ценностей. Поэтому критерий – массовое, групповое, единичное – на наш взгляд, по праву будет основой в предлагаемой системе ценностей</w:t>
      </w:r>
      <w:r w:rsidRPr="00783F44">
        <w:rPr>
          <w:rStyle w:val="a6"/>
          <w:rFonts w:ascii="Times New Roman" w:hAnsi="Times New Roman" w:cs="Times New Roman"/>
          <w:sz w:val="28"/>
          <w:szCs w:val="28"/>
        </w:rPr>
        <w:footnoteReference w:id="33"/>
      </w:r>
      <w:r w:rsidRPr="00783F44">
        <w:rPr>
          <w:rFonts w:ascii="Times New Roman" w:hAnsi="Times New Roman" w:cs="Times New Roman"/>
          <w:sz w:val="28"/>
          <w:szCs w:val="28"/>
        </w:rPr>
        <w:t xml:space="preserve">.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Жизнь, здоровье, конституционные права свободы человека и гражданина, основы общественной безопасности и безопасности государства, иные интересы личности и общества, интересы государства – именно такая последовательность, не противоречащая, на наш взгляд, конституционным принципам, может служить основой для построения горизонтали в системе ценностей. Однако, предлагая ориентировочное ранжирование объектов по степени их ценности, мы осознаем, что в большинстве случаев вопрос о соотношении благ не может быть решен однозначно.</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br w:type="page"/>
      </w:r>
    </w:p>
    <w:p w:rsidR="00FD6864" w:rsidRPr="00783F44" w:rsidRDefault="00FD6864" w:rsidP="00FD6864">
      <w:pPr>
        <w:spacing w:after="0" w:line="360" w:lineRule="auto"/>
        <w:jc w:val="center"/>
        <w:rPr>
          <w:rFonts w:ascii="Times New Roman" w:hAnsi="Times New Roman" w:cs="Times New Roman"/>
          <w:b/>
          <w:caps/>
          <w:sz w:val="28"/>
          <w:szCs w:val="28"/>
        </w:rPr>
      </w:pPr>
      <w:r w:rsidRPr="00783F44">
        <w:rPr>
          <w:rFonts w:ascii="Times New Roman" w:hAnsi="Times New Roman" w:cs="Times New Roman"/>
          <w:b/>
          <w:caps/>
          <w:sz w:val="28"/>
          <w:szCs w:val="28"/>
        </w:rPr>
        <w:lastRenderedPageBreak/>
        <w:t>Заключение</w:t>
      </w:r>
    </w:p>
    <w:p w:rsidR="00FD6864" w:rsidRPr="00783F44" w:rsidRDefault="00FD6864" w:rsidP="00FD6864">
      <w:pPr>
        <w:spacing w:after="0" w:line="360" w:lineRule="auto"/>
        <w:ind w:firstLine="709"/>
        <w:jc w:val="both"/>
        <w:rPr>
          <w:rFonts w:ascii="Times New Roman" w:hAnsi="Times New Roman" w:cs="Times New Roman"/>
          <w:sz w:val="28"/>
          <w:szCs w:val="28"/>
        </w:rPr>
      </w:pP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Подводя итоги работы можно сформулировать выводы, что одной из сфер, где возникают коллизии человека, общества и государства, является сфера разграничения правомерного и преступного поведения.</w:t>
      </w: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Существует ряд условий, обстоятельств, при которых совершаемое деяние, формально содержащее признаки какого - либо состава преступления, утрачивает общественную опасность и виновность. К таким обстоятельствам, выделяемым законодательством и доктриной, относится - крайняя необходимость</w:t>
      </w: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Крайняя необходимость - это такое поведение лица, когда оно вынуждено совершить какое-либо по внешнему характеру общественно опасное деяние, причиняя при этом определенный вред, чтобы предотвратить больший, в результате возникшей опасности, грозящей охраняемым законам интересам.</w:t>
      </w: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 xml:space="preserve">Законодатель статье 39 УК РФ определил: </w:t>
      </w:r>
      <w:r>
        <w:rPr>
          <w:rFonts w:ascii="Times New Roman" w:hAnsi="Times New Roman" w:cs="Times New Roman"/>
          <w:sz w:val="28"/>
          <w:szCs w:val="28"/>
        </w:rPr>
        <w:t>«</w:t>
      </w:r>
      <w:r w:rsidRPr="00BD5AAD">
        <w:rPr>
          <w:rFonts w:ascii="Times New Roman" w:hAnsi="Times New Roman" w:cs="Times New Roman"/>
          <w:sz w:val="28"/>
          <w:szCs w:val="28"/>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r>
        <w:rPr>
          <w:rFonts w:ascii="Times New Roman" w:hAnsi="Times New Roman" w:cs="Times New Roman"/>
          <w:sz w:val="28"/>
          <w:szCs w:val="28"/>
        </w:rPr>
        <w:t>»</w:t>
      </w:r>
      <w:r w:rsidRPr="00BD5AAD">
        <w:rPr>
          <w:rFonts w:ascii="Times New Roman" w:hAnsi="Times New Roman" w:cs="Times New Roman"/>
          <w:sz w:val="28"/>
          <w:szCs w:val="28"/>
        </w:rPr>
        <w:t>.</w:t>
      </w: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При крайней необходимости возникает ситуация, когда для охраны определенных интересов и благ лицо нарушает иные, менее важные интересы и блага, поскольку это является единственным способом предотвращения вреда большему интересу и благу. И, хотя в этих случаях совершенными действиями причиняется вред третьим лицам, которые не являлись источником возникшей опасности, данные де</w:t>
      </w:r>
      <w:r>
        <w:rPr>
          <w:rFonts w:ascii="Times New Roman" w:hAnsi="Times New Roman" w:cs="Times New Roman"/>
          <w:sz w:val="28"/>
          <w:szCs w:val="28"/>
        </w:rPr>
        <w:t xml:space="preserve">йствия признаются правомерными. </w:t>
      </w:r>
      <w:r w:rsidRPr="00BD5AAD">
        <w:rPr>
          <w:rFonts w:ascii="Times New Roman" w:hAnsi="Times New Roman" w:cs="Times New Roman"/>
          <w:sz w:val="28"/>
          <w:szCs w:val="28"/>
        </w:rPr>
        <w:t xml:space="preserve">При оценке действий, совершенных в состоянии крайней необходимости, необходимо исходить из их полезности или вредности не </w:t>
      </w:r>
      <w:r w:rsidRPr="00BD5AAD">
        <w:rPr>
          <w:rFonts w:ascii="Times New Roman" w:hAnsi="Times New Roman" w:cs="Times New Roman"/>
          <w:sz w:val="28"/>
          <w:szCs w:val="28"/>
        </w:rPr>
        <w:lastRenderedPageBreak/>
        <w:t>только для отдельного лица, но и в целом для общества.</w:t>
      </w: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Для крайней необходимости характерны свои условия правомерности. Если эти условия будут соблюдены, то лицо освобождается от уголовной ответственности. Если же хотя бы одно из них будет нарушено, то лицо подлежит уголовной ответственности, но обстоятельства совершения деяния учитываются как смягчающие.</w:t>
      </w:r>
    </w:p>
    <w:p w:rsidR="00FD6864" w:rsidRPr="00BD5AAD"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BD5AAD">
        <w:rPr>
          <w:rFonts w:ascii="Times New Roman" w:hAnsi="Times New Roman" w:cs="Times New Roman"/>
          <w:sz w:val="28"/>
          <w:szCs w:val="28"/>
        </w:rPr>
        <w:t>Условия правомерности акта крайней необходимости принято подразделять на относящиеся к грозящей опасности и к защите от нее.</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во-первых, полноценное понятие крайней необходимости появилось лишь во времена Петра I в Воинском уставе, хотя уже и в Уложении царя Алексея Михайловича 1649 г. вскользь упоминается о крайней необходимости;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 во-вторых, многие статьи УК РФ в результате многочисленных внесений изменений и дополнений были изменены до неузнаваемости.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Однако норма о крайней необходимости ни разу не подверглась изменению и дополнению, хотя в ней и содержатся пробелы, которые необходимо восполнить на законодательном уровне.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Также является целесообразным, чтобы Верховный суд РФ в своем постановлении «О применении судами законодательства о крайней необходимости» дал однозначное толкование грозящей опасности, как оценивать действия лица, спровоцировавшего ситуацию крайней необходимости, а также что понимать под мнимой необходимостью, и разъяснил бы судам другие вопросы, касающиеся института крайней необходимости.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xml:space="preserve">Из изложенного можно сделать вывод, прежде всего то, что анализ исторического развития свидетельствует, что первоначально в основу признания причинения вреда в состоянии крайней необходимости непреступную, был положен принцип: «что не разрешено законом, разрешено необходимостью».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lastRenderedPageBreak/>
        <w:t xml:space="preserve">Постепенно в процессе развития общественных отношений крайняя необходимость приобретала различного правового статуса. </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Наиболее значимой тенденцией в развитии крайней необходимости до начала ХХ века стало расширение случаев правомерного причинения вреда охраняемым законом интересам - от отдельных частных случаев к закреплению широкого круга юридических фактов возникновения состояния крайней необходимости и установление критериев допустимости вреда, причиненного в состоянии крайней необходимости. Также впервые в истории развития уголовно-правовой нормы, регулирующей крайней необходимости, в УК РФ 1996 года внесены кардинальные изменения:</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в соответствии с Конституцией РФ изменено приоритетность интересов, которые являются объектом защиты в условиях крайней необходимости, в пользу личных интересов перед интересами государства и общества;</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определено понятие «превышение пределов крайней необходимости», согласно которому допускается причинение меньшей или равнозначной вреда;</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предусмотрено освобождение лица от уголовной ответственности за превышение пределов крайней необходимости в состоянии сильного душевного волнения;</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 совершение преступления с превышением пределов крайней необходимости определено как обстоятельство, смягчающее наказание.</w:t>
      </w:r>
    </w:p>
    <w:p w:rsidR="00FD6864" w:rsidRPr="00783F44" w:rsidRDefault="00FD6864" w:rsidP="00FD6864">
      <w:pPr>
        <w:spacing w:after="0" w:line="360" w:lineRule="auto"/>
        <w:ind w:firstLine="709"/>
        <w:jc w:val="both"/>
        <w:rPr>
          <w:rFonts w:ascii="Times New Roman" w:hAnsi="Times New Roman" w:cs="Times New Roman"/>
          <w:sz w:val="28"/>
          <w:szCs w:val="28"/>
        </w:rPr>
      </w:pPr>
      <w:r w:rsidRPr="00783F44">
        <w:rPr>
          <w:rFonts w:ascii="Times New Roman" w:hAnsi="Times New Roman" w:cs="Times New Roman"/>
          <w:sz w:val="28"/>
          <w:szCs w:val="28"/>
        </w:rPr>
        <w:t>Крайняя необходимость чрезвычайно важна уголовно-правовой нормой, ведь это обстоятельство нередко существует в реальной жизни. Хотя сейчас крайняя необходимость широко развита, но все же определенной доработки она все же требует.</w:t>
      </w:r>
    </w:p>
    <w:p w:rsidR="00FD6864" w:rsidRDefault="00FD6864" w:rsidP="00FD6864">
      <w:pPr>
        <w:pStyle w:val="a3"/>
      </w:pPr>
    </w:p>
    <w:p w:rsidR="00FD6864" w:rsidRDefault="00FD6864" w:rsidP="00FD6864">
      <w:pPr>
        <w:pStyle w:val="a3"/>
      </w:pPr>
    </w:p>
    <w:p w:rsidR="00FD6864" w:rsidRDefault="00FD6864"/>
    <w:p w:rsidR="00FD6864" w:rsidRDefault="00FD6864"/>
    <w:p w:rsidR="00FD6864" w:rsidRPr="00205730" w:rsidRDefault="00FD6864" w:rsidP="00FD6864">
      <w:pPr>
        <w:widowControl w:val="0"/>
        <w:autoSpaceDE w:val="0"/>
        <w:autoSpaceDN w:val="0"/>
        <w:adjustRightInd w:val="0"/>
        <w:spacing w:after="0" w:line="360" w:lineRule="auto"/>
        <w:ind w:firstLine="709"/>
        <w:contextualSpacing/>
        <w:jc w:val="center"/>
        <w:rPr>
          <w:rFonts w:ascii="Times New Roman" w:hAnsi="Times New Roman" w:cs="Times New Roman"/>
          <w:b/>
          <w:sz w:val="28"/>
          <w:szCs w:val="28"/>
        </w:rPr>
      </w:pPr>
      <w:r w:rsidRPr="00205730">
        <w:rPr>
          <w:rFonts w:ascii="Times New Roman" w:hAnsi="Times New Roman" w:cs="Times New Roman"/>
          <w:b/>
          <w:sz w:val="28"/>
          <w:szCs w:val="28"/>
        </w:rPr>
        <w:lastRenderedPageBreak/>
        <w:t>Список использованных источников и литературы</w:t>
      </w:r>
    </w:p>
    <w:p w:rsidR="00FD6864" w:rsidRPr="008A20E3" w:rsidRDefault="00FD6864" w:rsidP="00FD6864">
      <w:pPr>
        <w:suppressAutoHyphens/>
        <w:spacing w:line="360" w:lineRule="auto"/>
        <w:ind w:firstLine="709"/>
        <w:jc w:val="both"/>
        <w:rPr>
          <w:rFonts w:eastAsia="NSimSun"/>
          <w:kern w:val="2"/>
          <w:sz w:val="28"/>
          <w:szCs w:val="28"/>
          <w:lang w:eastAsia="zh-CN" w:bidi="hi-IN"/>
        </w:rPr>
      </w:pP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Конституция Российской Федерации (принята всенародным голосованием 12.12.1993) (с учётом поправок, внесенных Законами РФ о поправках к Конституции РФ от 30.12.2008 № 6-ФКЗ, от 30.12.2008 № 7-ФКЗ, от 05.02.2014 № 2-ФКЗ, от 21.07.2014 № 11-ФКЗ) // Российская газета от 25 декабря 1993 г. – № 237</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Уголовный кодекс Российской Федерации от 13.06.1996 г. № 63-ФЗ  // Собрание законодательства Российской Федерации. – 1996. – № 25. – Ст. 2954. – 17 июня.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Об утверждении Основ уголовного законодательства Союза ССР и союзных республик: Закон СССР от 25.12.1958 // СПС «КонсультантПлюс», 2016.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Уголовный кодекс РСФСР, утв. ВС РСФСР 27.10.1960 г. (утратил силу) // СПС «КонсультантПлюс»</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Постановление Пленума Верховного суда СССР от 16 августа 1984 года № 14 «О применении судами законодательства, обеспечивающего право на необходимую оборону от общественно опасных посягательств» (утратило силу) // http:// base.garant.ru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Постановление Пленума Верховного суда Российской Федерации от 27 сентября 2012 года № 19 «О применении судами законодательства о необходимой обороне и причинении вреда при задержании лица, совершившего преступление» // http://base.garant.ru/70233558 9</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Андреева Л.А., Питерцев С.К. Необходимая оборона: уголовно-правовые и процессуально-тактические вопросы: Методические рекомендации. - СПб., 1995. С. 17.</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Апелляционное определение Судебной коллегии по уголовным делам Верховного Суда Республики Татарстан по делу № 22–7892 от </w:t>
      </w:r>
      <w:r w:rsidRPr="00FD6864">
        <w:rPr>
          <w:rFonts w:ascii="Times New Roman" w:hAnsi="Times New Roman" w:cs="Times New Roman"/>
          <w:color w:val="000000" w:themeColor="text1"/>
          <w:sz w:val="28"/>
          <w:szCs w:val="28"/>
          <w:shd w:val="clear" w:color="auto" w:fill="FFFFFF"/>
        </w:rPr>
        <w:lastRenderedPageBreak/>
        <w:t xml:space="preserve">15.11.2016 — [Электронный ресурс] — Режим доступа: </w:t>
      </w:r>
      <w:hyperlink r:id="rId7" w:history="1">
        <w:r w:rsidRPr="00FD6864">
          <w:rPr>
            <w:rStyle w:val="a7"/>
            <w:rFonts w:ascii="Times New Roman" w:hAnsi="Times New Roman" w:cs="Times New Roman"/>
            <w:color w:val="000000" w:themeColor="text1"/>
            <w:sz w:val="28"/>
            <w:szCs w:val="28"/>
            <w:shd w:val="clear" w:color="auto" w:fill="FFFFFF"/>
          </w:rPr>
          <w:t>http://sudact.ru/regular/doc/YYzXgsDER4bP/</w:t>
        </w:r>
      </w:hyperlink>
      <w:r w:rsidRPr="00FD6864">
        <w:rPr>
          <w:rFonts w:ascii="Times New Roman" w:hAnsi="Times New Roman" w:cs="Times New Roman"/>
          <w:color w:val="000000" w:themeColor="text1"/>
          <w:sz w:val="28"/>
          <w:szCs w:val="28"/>
          <w:shd w:val="clear" w:color="auto" w:fill="FFFFFF"/>
        </w:rPr>
        <w:t xml:space="preserve">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Артемьев И.Ю. Защищайся, как можешь // Право и безопасность. – 2018. -  № 2-3.</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Афанасьев А. Новые вопросы старого института необходимой обороны // Рос. юстиция. — 2002. — № 7. — С. 61–62</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Бабичев А.Г. Историческое развитие отечественного уголовного законодательства о необходимой обороне и превышении ее пределов //Евразийский юридический журнал №.2 - М., 2017. С.168</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Бирюков Н. И. Понятие, виды и значение обстоятельств, исключающих преступность деяния // Труды Международного симпозиума «Надежность и качество». — 2012. — № 1. — 189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Благов Е.В. Применение уголовного права (теория и практика). - СПб.: Юридический центр Пресс, 2018. С.505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Болдырев Е.В. Меры предупреждения правонарушений несовершеннолетних в СССР. М.: Наука, 1964. С.64.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Борзенкова Г.Н. (отв. Ред.). Курс уголовного права. Том 3. Особенная часть. - М. Зерцало, 2018. С.257.</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Бородин С.В. Ответственность за убийство: квалификация и наказание по российскому праву. М., 1994. С. 234.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Вельтмандер А.Т. Методологические основы изучения обстоятельств, исключающих преступность деяния // Вестник Томского государственного университета. – 2011. – № 347. – С. 97–102.</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Винокуров, В. Н. Обстоятельства, исключающие преступность деяния: Лекция. — Красноярск, 2002. — 48 с.</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Вирясова Н.В., Ключников А.А.Сходство и различие необходимой обороны и крайней необходимости В УК РФ./ Актуальные проблемы юридической науки и практики Материалы II Межвузовской научно-практической конференции/ Тихорецк. 2014. С. 39.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lastRenderedPageBreak/>
        <w:t>Владимиров В.А. Сильное душевное волнение, как обстоятельство, смягчающее ответственность //Советская юстиция. 1957. № 8. С. 24.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Ганиева А. М. Обстоятельства, исключающие преступность деяния // Молодой ученый. — 2017. — №1. — С. 324-327</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Гертель Е. Разграничение понятий «насилие» и «принуждение» в уголовном праве // Уголовное пр</w:t>
      </w:r>
      <w:r>
        <w:rPr>
          <w:rFonts w:ascii="Times New Roman" w:hAnsi="Times New Roman" w:cs="Times New Roman"/>
          <w:color w:val="000000" w:themeColor="text1"/>
          <w:sz w:val="28"/>
          <w:szCs w:val="28"/>
        </w:rPr>
        <w:t>аво. – 2010. – № 5. – С. 17–19.</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Глушкова, Е.М. Понятия «крайняя необходимость» и «превышение пределов крайней необходимости» / Е.М. Глушкова // Гуманитарные, социально - экономические и общественные науки. - 2016. - № 3. - С. 100 - 103.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Даровских Д.А. Особенности квалификации оборонительных действий в состоянии аффекта // Вестник Восточно-Сибирского института МВД России. 2019. № 4 (51). С. 3.</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Девятко А.Ю. Исполнение приказа или распоряжения и необходимая оборона как обстоятельства, исключающие преступность деяния // Военно-юридический журнал. – 2010. – № 9. – С. 17–20.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Джинджолия Р.С. Роль и значение судебных правовых позиций (усмотрений) в уголовном праве (на примере разъяснений Верховного суда РФ) // Ученые труды Российской академии адвокатуры и нотариата. – 2012. – № 4. – С. 76.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Дурманов Н.Д. Стадии совершения преступления по советскому уголовному праву. -  М., 1955. С. 134.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Дядюн К.В. Состояние аффекта и превышение пределов необходимой обороны: вопросы соотношения и разграничения составов // Адвокат. 2018. № 9. С. 19.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Жадан В. Н. Актуальные вопросы уголовно-правовой характеристики мошенничества // Молодой ученый. — 2014. — № 10 (69). — С. 313–319.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lastRenderedPageBreak/>
        <w:t>Жадан В. Н. Перспективы развития уголовной ответственности и противодействия рейдерству // Инновации и инвестиции. — 2015. — № 6. — С. 229–232.</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Жадан В. Н. Проблемы субъективной стороны при квалификации вовлечения несовершеннолетнего в совершение преступления // Балтийский гуманитарный журнал. — 2016. — Т. 5. — № 3 (16). — С. 244–248.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Загородников Н.И. Преступления против жизни и здоровья. - М., 1961. С. 202.</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Загородников Н.И. Преступления против жизни по советскому уголовному праву. - М. Госюриздат, 1961. С. 189.</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Зеленов А. В. Современный институт обстоятельств, исключающих преступность деяния: проблемы законодательного закрепления и перспективы развития // Юридическая наука и практика: Вестник Нижегородской академии МВД России. — 2014. — № 4. — 28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Кауфман, М. А. Обстоятельства, исключающие преступность деяния: Лекция. – М. МЮИ, 1998. — 47 с.</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Колосовский В.В. Необходимая оборона: проблемы уголовно-правовой квалификации // Право и политика. – 2008. – № 3. – С. 69–74.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Коновалов Н.Н. Сексуальные преступления: исторический, антропологический и этнографический аспекты : монография. – М., 2016.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Коржанский Н.И. Очерки теории уголовного права. Волгоград: ВСШ МВД СССР, 1992. 138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Косихин Д., Галимов М. Грань между убийством и обороной // ЭЖ-Юрист. – 2011. – № 50. – С. 14.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Кузнецова Н.Ф., Тяжкова И.М. Курс уголовного права. Общая часть. Том 1: Учение о преступлении. - М. Зерцало - М, 2018. С. 24.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Кутьина Г.А., Новицкая Т.Е., Чистяков О.И. Отечественное законодательство XI-XX веков. Часть 1 – М. Юристъ, 1999 год. С.171, С. 294.</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Кушнир И. В. Правоведение. Учебник. — СПб.: Питер, 2013. — 596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lastRenderedPageBreak/>
        <w:t xml:space="preserve">Лекция 14. Обстоятельства, исключающие преступность деяния — [Электронный ресурс]. — Режим доступа: </w:t>
      </w:r>
      <w:hyperlink r:id="rId8" w:history="1">
        <w:r w:rsidRPr="00FD6864">
          <w:rPr>
            <w:rStyle w:val="a7"/>
            <w:rFonts w:ascii="Times New Roman" w:hAnsi="Times New Roman" w:cs="Times New Roman"/>
            <w:color w:val="000000" w:themeColor="text1"/>
            <w:sz w:val="28"/>
            <w:szCs w:val="28"/>
            <w:shd w:val="clear" w:color="auto" w:fill="FFFFFF"/>
          </w:rPr>
          <w:t>http://studme.org/109812055712/pravo/obstoyatelstva_isklyuchayuschie_prestupnost_deyaniya</w:t>
        </w:r>
      </w:hyperlink>
      <w:r w:rsidRPr="00FD6864">
        <w:rPr>
          <w:rFonts w:ascii="Times New Roman" w:hAnsi="Times New Roman" w:cs="Times New Roman"/>
          <w:color w:val="000000" w:themeColor="text1"/>
          <w:sz w:val="28"/>
          <w:szCs w:val="28"/>
          <w:shd w:val="clear" w:color="auto" w:fill="FFFFFF"/>
        </w:rPr>
        <w:t xml:space="preserve">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Ментюкова М.А. и др. Проблемы применения необходимой обороны в уголовном праве России // Science Time. — 2015. — № 11. — 39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Михайлов В. И. Институт правомерного вреда (обстоятельств, исключающих преступность деяния) в Уголовном уложении 1903 г. // Журнал российского права. — 2016. — № 5. — С. 65–72.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Михаль О., Власов Ю. Обстоятельства, исключающие преступность деяния // Уголовное право. – 2011. – № 2. – С. 53–58.</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Обстоятельства, исключающие преступность деяния — [Электронный ресурс]. — Режим доступа: </w:t>
      </w:r>
      <w:hyperlink r:id="rId9" w:history="1">
        <w:r w:rsidRPr="00FD6864">
          <w:rPr>
            <w:rStyle w:val="a7"/>
            <w:rFonts w:ascii="Times New Roman" w:hAnsi="Times New Roman" w:cs="Times New Roman"/>
            <w:color w:val="000000" w:themeColor="text1"/>
            <w:sz w:val="28"/>
            <w:szCs w:val="28"/>
            <w:shd w:val="clear" w:color="auto" w:fill="FFFFFF"/>
          </w:rPr>
          <w:t>http://www.be5.biz/ugolovnoe_pravo/obstoiatelstva_iskluchaiuschie_prestupnost.htm</w:t>
        </w:r>
      </w:hyperlink>
      <w:r w:rsidRPr="00FD6864">
        <w:rPr>
          <w:rFonts w:ascii="Times New Roman" w:hAnsi="Times New Roman" w:cs="Times New Roman"/>
          <w:color w:val="000000" w:themeColor="text1"/>
          <w:sz w:val="28"/>
          <w:szCs w:val="28"/>
          <w:shd w:val="clear" w:color="auto" w:fill="FFFFFF"/>
        </w:rPr>
        <w:t xml:space="preserve">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Омигов В. И. Общая характеристика обстоятельств, исключающих преступность деяния // Вестник Пермского университета. — 2014. — № 3. — 89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Панов М. Согласие потерпевшего как обстоятельство, исключающее преступность деяния // Законность. – 2010. – № 4. – С. 37–40.</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Поликарпов, Е.В. Специальные нормы уголовного закона о превышении пределов крайней необходимости / Е.В. Поликарпов // Таврический научный обозреватель. - 2016. - № 5 - 1 (10). - С. 344 - 349.</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Понятие, виды и значение обстоятельств, исключающих преступность деяния — [Электронный ресурс]. — Режим доступа: </w:t>
      </w:r>
      <w:hyperlink r:id="rId10" w:history="1">
        <w:r w:rsidRPr="00FD6864">
          <w:rPr>
            <w:rStyle w:val="a7"/>
            <w:rFonts w:ascii="Times New Roman" w:hAnsi="Times New Roman" w:cs="Times New Roman"/>
            <w:color w:val="000000" w:themeColor="text1"/>
            <w:sz w:val="28"/>
            <w:szCs w:val="28"/>
            <w:shd w:val="clear" w:color="auto" w:fill="FFFFFF"/>
          </w:rPr>
          <w:t>http://legalquest.ru/ugolovnoe-pravo/ponyatie-vidy-i-znachenie-obstoyatelstv-isklyuchayushhix-prestupnost-deyaniya.html</w:t>
        </w:r>
      </w:hyperlink>
      <w:r w:rsidRPr="00FD6864">
        <w:rPr>
          <w:rFonts w:ascii="Times New Roman" w:hAnsi="Times New Roman" w:cs="Times New Roman"/>
          <w:color w:val="000000" w:themeColor="text1"/>
          <w:sz w:val="28"/>
          <w:szCs w:val="28"/>
          <w:shd w:val="clear" w:color="auto" w:fill="FFFFFF"/>
        </w:rPr>
        <w:t xml:space="preserve">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Попов К.И. Обстоятельства правомерного причинения вреда // Российский следователь. – 2010. – № 1. – С. 17–20.</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Розин Н.Н. О крайней необходимости. СПб, 2013. С. 27.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lastRenderedPageBreak/>
        <w:t>Ситникова А.И. Тенденции уголовной политики, выраженные в нормах главы 8 УК РФ 1996 г. // Российский следователь. 2010. № 9. С. 26.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Смирнов А.В., Калиновский К.Б. Уголовный процесс: учебник для вузов. Вступит. статья В.Д. Зорькина. 5-е изд., перераб. М.: Норма, 2012.</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 xml:space="preserve">Таганцев Н. С. Русское уголовное право. Лекции. Т. 1 / СПб.: Питер. — 2012. — 890 с.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Тарасова И.А. Институт крайней необходимости: история и современность // Российское законодательство в современных условиях. 2012. С. 379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t>Тасаков С. В. Необходимая оборона в системе обстоятельств, исключающих преступность деяния, по уголовному праву России // Вестник Чувашского университета. — 2015. — № 1. — 112 с.</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Тер-Акопов А.А. Преступление и проблемы нефизической причинности в уголовном праве. – М., 2003.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Уголовное право России. Общая часть : учебник для академического бакалавриата / под ред. О.С. Капинус. – М., 2015.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 xml:space="preserve">Уголовное право России. Общая часть. Особенная часть : учебник по специальностям «Правоохранительная деятельность», «Правовое обеспечение национальной безопасности» / под ред. Н.Г. Кадникова. – М., 2013.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Уголовное право России. Общая часть: учеб. / под ред. В.И. Шияна, В.Г. Гриба, И.С. Ильина. – М.: Маркет ДС, 2011. – 232 с.</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Уздимаева Н.И. История правовой самозащиты в России // Социально-политические науки. 2011. № 1. С. 51.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Филимонов Д.А. Основания и условия возникновения обязательств из причинения вреда в состоянии крайней необходимости. Екатеринбург, 2013. С. 12.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rPr>
        <w:t>Щелконогова Е.В. Взаимосвязь института вины и института обстоятельств, исключающих преступность деяния: исторический аспект // История государства и права. 2013. № 23. С. 11. </w:t>
      </w:r>
    </w:p>
    <w:p w:rsidR="00FD6864" w:rsidRPr="00FD6864" w:rsidRDefault="00FD6864" w:rsidP="00FD6864">
      <w:pPr>
        <w:pStyle w:val="aa"/>
        <w:numPr>
          <w:ilvl w:val="0"/>
          <w:numId w:val="1"/>
        </w:numPr>
        <w:spacing w:after="0" w:line="360" w:lineRule="auto"/>
        <w:ind w:left="0" w:firstLine="709"/>
        <w:jc w:val="both"/>
        <w:rPr>
          <w:rFonts w:ascii="Times New Roman" w:hAnsi="Times New Roman" w:cs="Times New Roman"/>
          <w:color w:val="000000" w:themeColor="text1"/>
          <w:sz w:val="28"/>
          <w:szCs w:val="28"/>
        </w:rPr>
      </w:pPr>
      <w:r w:rsidRPr="00FD6864">
        <w:rPr>
          <w:rFonts w:ascii="Times New Roman" w:hAnsi="Times New Roman" w:cs="Times New Roman"/>
          <w:color w:val="000000" w:themeColor="text1"/>
          <w:sz w:val="28"/>
          <w:szCs w:val="28"/>
          <w:shd w:val="clear" w:color="auto" w:fill="FFFFFF"/>
        </w:rPr>
        <w:lastRenderedPageBreak/>
        <w:t xml:space="preserve">Энциклопедия уголовного права России. Обстоятельства, исключающие преступность деяния — [Электронный ресурс]. — Режим доступа: </w:t>
      </w:r>
      <w:hyperlink r:id="rId11" w:history="1">
        <w:r w:rsidRPr="00FD6864">
          <w:rPr>
            <w:rStyle w:val="a7"/>
            <w:rFonts w:ascii="Times New Roman" w:hAnsi="Times New Roman" w:cs="Times New Roman"/>
            <w:color w:val="000000" w:themeColor="text1"/>
            <w:sz w:val="28"/>
            <w:szCs w:val="28"/>
            <w:shd w:val="clear" w:color="auto" w:fill="FFFFFF"/>
          </w:rPr>
          <w:t>http://www.pravozor.ru/criminal-law/chapter-obstoyatelstva-iskluchauschie-prestupnost-deyaniya.html</w:t>
        </w:r>
      </w:hyperlink>
      <w:r w:rsidRPr="00FD6864">
        <w:rPr>
          <w:rFonts w:ascii="Times New Roman" w:hAnsi="Times New Roman" w:cs="Times New Roman"/>
          <w:color w:val="000000" w:themeColor="text1"/>
          <w:sz w:val="28"/>
          <w:szCs w:val="28"/>
          <w:shd w:val="clear" w:color="auto" w:fill="FFFFFF"/>
        </w:rPr>
        <w:t xml:space="preserve"> </w:t>
      </w:r>
    </w:p>
    <w:p w:rsidR="00FD6864" w:rsidRPr="00FD6864" w:rsidRDefault="00FD6864" w:rsidP="00FD6864">
      <w:pPr>
        <w:spacing w:after="0" w:line="360" w:lineRule="auto"/>
        <w:ind w:firstLine="709"/>
        <w:jc w:val="both"/>
        <w:rPr>
          <w:rFonts w:ascii="Times New Roman" w:hAnsi="Times New Roman" w:cs="Times New Roman"/>
          <w:color w:val="000000" w:themeColor="text1"/>
          <w:sz w:val="28"/>
          <w:szCs w:val="28"/>
        </w:rPr>
      </w:pPr>
    </w:p>
    <w:p w:rsidR="00FD6864" w:rsidRPr="00FD6864" w:rsidRDefault="00FD6864" w:rsidP="00FD6864">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p>
    <w:p w:rsidR="00FD6864" w:rsidRPr="00FD6864" w:rsidRDefault="00FD6864" w:rsidP="00FD6864">
      <w:pPr>
        <w:pStyle w:val="a8"/>
        <w:spacing w:after="0" w:line="360" w:lineRule="auto"/>
        <w:ind w:firstLine="709"/>
        <w:jc w:val="both"/>
        <w:rPr>
          <w:rFonts w:ascii="Times New Roman" w:hAnsi="Times New Roman" w:cs="Times New Roman"/>
          <w:color w:val="000000" w:themeColor="text1"/>
          <w:sz w:val="28"/>
          <w:szCs w:val="28"/>
        </w:rPr>
      </w:pPr>
    </w:p>
    <w:p w:rsidR="00FD6864" w:rsidRPr="00FD6864" w:rsidRDefault="00FD6864" w:rsidP="00FD6864">
      <w:pPr>
        <w:spacing w:after="0" w:line="360" w:lineRule="auto"/>
        <w:ind w:firstLine="709"/>
        <w:jc w:val="both"/>
        <w:rPr>
          <w:rFonts w:ascii="Times New Roman" w:hAnsi="Times New Roman" w:cs="Times New Roman"/>
          <w:color w:val="000000" w:themeColor="text1"/>
          <w:sz w:val="28"/>
          <w:szCs w:val="28"/>
        </w:rPr>
      </w:pPr>
    </w:p>
    <w:p w:rsidR="00FD6864" w:rsidRPr="00FD6864" w:rsidRDefault="00FD6864" w:rsidP="00FD6864">
      <w:pPr>
        <w:spacing w:after="0" w:line="360" w:lineRule="auto"/>
        <w:ind w:firstLine="709"/>
        <w:jc w:val="both"/>
        <w:rPr>
          <w:rFonts w:ascii="Times New Roman" w:hAnsi="Times New Roman" w:cs="Times New Roman"/>
          <w:color w:val="000000" w:themeColor="text1"/>
          <w:sz w:val="28"/>
          <w:szCs w:val="28"/>
        </w:rPr>
      </w:pPr>
    </w:p>
    <w:p w:rsidR="00FD6864" w:rsidRPr="00FD6864" w:rsidRDefault="00FD6864" w:rsidP="00FD6864">
      <w:pPr>
        <w:spacing w:after="0" w:line="360" w:lineRule="auto"/>
        <w:ind w:firstLine="709"/>
        <w:jc w:val="both"/>
        <w:rPr>
          <w:rFonts w:ascii="Times New Roman" w:hAnsi="Times New Roman" w:cs="Times New Roman"/>
          <w:color w:val="000000" w:themeColor="text1"/>
          <w:sz w:val="28"/>
          <w:szCs w:val="28"/>
        </w:rPr>
      </w:pPr>
    </w:p>
    <w:sectPr w:rsidR="00FD6864" w:rsidRPr="00FD6864" w:rsidSect="00FD6864">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2CC" w:rsidRDefault="005852CC" w:rsidP="00667425">
      <w:pPr>
        <w:spacing w:after="0" w:line="240" w:lineRule="auto"/>
      </w:pPr>
      <w:r>
        <w:separator/>
      </w:r>
    </w:p>
  </w:endnote>
  <w:endnote w:type="continuationSeparator" w:id="0">
    <w:p w:rsidR="005852CC" w:rsidRDefault="005852CC" w:rsidP="0066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543960"/>
      <w:docPartObj>
        <w:docPartGallery w:val="Page Numbers (Bottom of Page)"/>
        <w:docPartUnique/>
      </w:docPartObj>
    </w:sdtPr>
    <w:sdtContent>
      <w:p w:rsidR="00FD6864" w:rsidRDefault="00FD6864">
        <w:pPr>
          <w:pStyle w:val="ad"/>
          <w:jc w:val="center"/>
        </w:pPr>
        <w:r>
          <w:fldChar w:fldCharType="begin"/>
        </w:r>
        <w:r>
          <w:instrText>PAGE   \* MERGEFORMAT</w:instrText>
        </w:r>
        <w:r>
          <w:fldChar w:fldCharType="separate"/>
        </w:r>
        <w:r w:rsidR="00DB12D2">
          <w:rPr>
            <w:noProof/>
          </w:rPr>
          <w:t>2</w:t>
        </w:r>
        <w:r>
          <w:fldChar w:fldCharType="end"/>
        </w:r>
      </w:p>
    </w:sdtContent>
  </w:sdt>
  <w:p w:rsidR="00FD6864" w:rsidRDefault="00FD686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2CC" w:rsidRDefault="005852CC" w:rsidP="00667425">
      <w:pPr>
        <w:spacing w:after="0" w:line="240" w:lineRule="auto"/>
      </w:pPr>
      <w:r>
        <w:separator/>
      </w:r>
    </w:p>
  </w:footnote>
  <w:footnote w:type="continuationSeparator" w:id="0">
    <w:p w:rsidR="005852CC" w:rsidRDefault="005852CC" w:rsidP="00667425">
      <w:pPr>
        <w:spacing w:after="0" w:line="240" w:lineRule="auto"/>
      </w:pPr>
      <w:r>
        <w:continuationSeparator/>
      </w:r>
    </w:p>
  </w:footnote>
  <w:footnote w:id="1">
    <w:p w:rsidR="00667425" w:rsidRPr="00FD6864" w:rsidRDefault="00667425" w:rsidP="00FD6864">
      <w:pPr>
        <w:pStyle w:val="a4"/>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Уголовный кодекс Российской Федерации от 13 июня 1996 г. № 63–ФЗ // СЗ РФ.1996. № 25. Ст. 2954.</w:t>
      </w:r>
    </w:p>
  </w:footnote>
  <w:footnote w:id="2">
    <w:p w:rsidR="00667425" w:rsidRPr="00FD6864" w:rsidRDefault="00667425" w:rsidP="00FD6864">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Актуальные проблемы Общей части уголовного права. Учебник. / под ред. Подройкина И. А., Фаргиев И. А.  М.: Проспект. 2020. 544 с.</w:t>
      </w:r>
    </w:p>
    <w:p w:rsidR="00667425" w:rsidRPr="00FD6864" w:rsidRDefault="00667425" w:rsidP="00FD6864">
      <w:pPr>
        <w:pStyle w:val="a4"/>
        <w:rPr>
          <w:rFonts w:ascii="Times New Roman" w:hAnsi="Times New Roman" w:cs="Times New Roman"/>
          <w:color w:val="000000" w:themeColor="text1"/>
          <w:sz w:val="24"/>
          <w:szCs w:val="24"/>
        </w:rPr>
      </w:pPr>
    </w:p>
  </w:footnote>
  <w:footnote w:id="3">
    <w:p w:rsidR="00667425" w:rsidRPr="00FD6864" w:rsidRDefault="00667425" w:rsidP="00FD6864">
      <w:pPr>
        <w:pStyle w:val="a4"/>
        <w:rPr>
          <w:rFonts w:ascii="Times New Roman" w:hAnsi="Times New Roman" w:cs="Times New Roman"/>
          <w:color w:val="000000" w:themeColor="text1"/>
          <w:sz w:val="24"/>
          <w:szCs w:val="24"/>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Бабанина И.В. Необходимая оборона - как обстоятельство, исключающее преступность деяния // IX нижегородская сессия молодых ученых. Гуманитарные науки. Тезисы докладов. - Нижний Новгород: Изд. Гладкова О.В., 2018.  С. 304-305</w:t>
      </w:r>
    </w:p>
  </w:footnote>
  <w:footnote w:id="4">
    <w:p w:rsidR="00667425" w:rsidRPr="00FD6864" w:rsidRDefault="00667425" w:rsidP="00FD6864">
      <w:pPr>
        <w:pStyle w:val="a4"/>
        <w:rPr>
          <w:rFonts w:ascii="Times New Roman" w:hAnsi="Times New Roman" w:cs="Times New Roman"/>
          <w:color w:val="000000" w:themeColor="text1"/>
          <w:sz w:val="24"/>
          <w:szCs w:val="24"/>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Андреянкова В.Г., Мацокина Г.Н. Основания возникновения права на необходимую оборону и условия ее правомерности // Право и политика.  М.: Nota Bene, 2018, № 12.  С. 95-97</w:t>
      </w:r>
    </w:p>
  </w:footnote>
  <w:footnote w:id="5">
    <w:p w:rsidR="00667425" w:rsidRPr="00FD6864" w:rsidRDefault="00667425" w:rsidP="00FD6864">
      <w:pPr>
        <w:pStyle w:val="a4"/>
        <w:rPr>
          <w:rFonts w:ascii="Times New Roman" w:hAnsi="Times New Roman" w:cs="Times New Roman"/>
          <w:color w:val="000000" w:themeColor="text1"/>
          <w:sz w:val="24"/>
          <w:szCs w:val="24"/>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Андреянкова В.Г., Мацокина Г.Н. Основания возникновения права на необходимую оборону и условия ее правомерности // Право и политика.  М.: Nota Bene, 2018, № 12.  С. 95-97</w:t>
      </w:r>
    </w:p>
  </w:footnote>
  <w:footnote w:id="6">
    <w:p w:rsidR="00667425" w:rsidRPr="00FD6864" w:rsidRDefault="00667425" w:rsidP="00FD6864">
      <w:pPr>
        <w:pStyle w:val="a4"/>
        <w:rPr>
          <w:rFonts w:ascii="Times New Roman" w:hAnsi="Times New Roman" w:cs="Times New Roman"/>
          <w:color w:val="000000" w:themeColor="text1"/>
          <w:sz w:val="24"/>
          <w:szCs w:val="24"/>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Бабанина И.В. Необходимая оборона - как обстоятельство, исключающее преступность деяния // IX нижегородская сессия молодых ученых. Гуманитарные науки. Тезисы докладов. - Нижний Новгород: Изд. Гладкова О.В., 2018.  С. 304-305</w:t>
      </w:r>
    </w:p>
  </w:footnote>
  <w:footnote w:id="7">
    <w:p w:rsidR="00667425" w:rsidRPr="00FD6864" w:rsidRDefault="00667425" w:rsidP="00FD6864">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Балмочных С.В. Необходимая оборона в системе уголовно-правового поощрения // Пробелы в российском законодательстве. Юридический журнал.  М., 2018, № 1.  С. 200-201</w:t>
      </w:r>
    </w:p>
  </w:footnote>
  <w:footnote w:id="8">
    <w:p w:rsidR="00667425" w:rsidRPr="00FD6864" w:rsidRDefault="00667425" w:rsidP="00FD6864">
      <w:pPr>
        <w:pStyle w:val="a4"/>
        <w:rPr>
          <w:rFonts w:ascii="Times New Roman" w:hAnsi="Times New Roman" w:cs="Times New Roman"/>
          <w:color w:val="000000" w:themeColor="text1"/>
          <w:sz w:val="24"/>
          <w:szCs w:val="24"/>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Бабанина И.В. Необходимая оборона - как обстоятельство, исключающее преступность деяния // IX нижегородская сессия молодых ученых. Гуманитарные науки. Тезисы докладов. - Нижний Новгород: Изд. Гладкова О.В., 2018.  С. 304-305</w:t>
      </w:r>
    </w:p>
  </w:footnote>
  <w:footnote w:id="9">
    <w:p w:rsidR="00667425" w:rsidRPr="00FD6864" w:rsidRDefault="00667425" w:rsidP="00FD6864">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Актуальные проблемы Общей части уголовного права. Учебник. / под ред. Подройкина И. А., Фаргиев И. А.  М.: Проспект. 2020. 544 с.</w:t>
      </w:r>
    </w:p>
    <w:p w:rsidR="00667425" w:rsidRPr="00FD6864" w:rsidRDefault="00667425" w:rsidP="00FD6864">
      <w:pPr>
        <w:pStyle w:val="a4"/>
        <w:rPr>
          <w:rFonts w:ascii="Times New Roman" w:hAnsi="Times New Roman" w:cs="Times New Roman"/>
          <w:color w:val="000000" w:themeColor="text1"/>
          <w:sz w:val="24"/>
          <w:szCs w:val="24"/>
        </w:rPr>
      </w:pPr>
    </w:p>
  </w:footnote>
  <w:footnote w:id="10">
    <w:p w:rsidR="00667425" w:rsidRPr="00FD6864" w:rsidRDefault="00667425" w:rsidP="00FD6864">
      <w:pPr>
        <w:pStyle w:val="a4"/>
        <w:rPr>
          <w:rFonts w:ascii="Times New Roman" w:hAnsi="Times New Roman" w:cs="Times New Roman"/>
          <w:color w:val="000000" w:themeColor="text1"/>
          <w:sz w:val="24"/>
          <w:szCs w:val="24"/>
        </w:rPr>
      </w:pPr>
      <w:r w:rsidRPr="00FD6864">
        <w:rPr>
          <w:rStyle w:val="a6"/>
          <w:rFonts w:ascii="Times New Roman" w:hAnsi="Times New Roman" w:cs="Times New Roman"/>
          <w:color w:val="000000" w:themeColor="text1"/>
          <w:sz w:val="24"/>
          <w:szCs w:val="24"/>
        </w:rPr>
        <w:footnoteRef/>
      </w:r>
      <w:r w:rsidRPr="00FD6864">
        <w:rPr>
          <w:rFonts w:ascii="Times New Roman" w:hAnsi="Times New Roman" w:cs="Times New Roman"/>
          <w:color w:val="000000" w:themeColor="text1"/>
          <w:sz w:val="24"/>
          <w:szCs w:val="24"/>
        </w:rPr>
        <w:t xml:space="preserve"> </w:t>
      </w:r>
      <w:r w:rsidRPr="00FD6864">
        <w:rPr>
          <w:rFonts w:ascii="Times New Roman" w:eastAsia="Times New Roman" w:hAnsi="Times New Roman" w:cs="Times New Roman"/>
          <w:color w:val="000000" w:themeColor="text1"/>
          <w:sz w:val="24"/>
          <w:szCs w:val="24"/>
          <w:lang w:eastAsia="ru-RU"/>
        </w:rPr>
        <w:t>Андреянкова В.Г., Мацокина Г.Н. Основания возникновения права на необходимую оборону и условия ее правомерности // Право и политика.  М.: Nota Bene, 2018, № 12. С. 95-97</w:t>
      </w:r>
    </w:p>
  </w:footnote>
  <w:footnote w:id="11">
    <w:p w:rsidR="00FD6864" w:rsidRPr="00FD6864" w:rsidRDefault="00FD6864" w:rsidP="00FD6864">
      <w:pPr>
        <w:spacing w:after="0" w:line="240" w:lineRule="auto"/>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Тер-Акопов А.А. Преступление и проблемы нефизической причинности в уголовном праве. – М., 2003. </w:t>
      </w:r>
    </w:p>
  </w:footnote>
  <w:footnote w:id="12">
    <w:p w:rsidR="00FD6864" w:rsidRPr="00FD6864" w:rsidRDefault="00FD6864" w:rsidP="00FD6864">
      <w:pPr>
        <w:spacing w:after="0" w:line="240" w:lineRule="auto"/>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Уголовный кодекс РСФСР, утв. ВС РСФСР 27.10.1960 г. (утратил силу) // СПС «КонсультантПлюс»</w:t>
      </w:r>
    </w:p>
  </w:footnote>
  <w:footnote w:id="13">
    <w:p w:rsidR="00FD6864" w:rsidRPr="00FD6864" w:rsidRDefault="00FD6864" w:rsidP="00FD6864">
      <w:pPr>
        <w:spacing w:after="0" w:line="240" w:lineRule="auto"/>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Уздимаева Н.И. История правовой самозащиты в России // Социально-политические науки. 2011. № 1. С. 51. </w:t>
      </w:r>
    </w:p>
  </w:footnote>
  <w:footnote w:id="14">
    <w:p w:rsidR="00FD6864" w:rsidRPr="00FD6864" w:rsidRDefault="00FD6864" w:rsidP="00FD6864">
      <w:pPr>
        <w:spacing w:after="0" w:line="240" w:lineRule="auto"/>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Постановление Пленума Верховного суда СССР от 16 августа 1984 года № 14 «О применении судами законодательства, обеспечивающего право на необходимую оборону от общественно опасных посягательств» (утратило силу) // http:// base.garant.ru </w:t>
      </w:r>
    </w:p>
  </w:footnote>
  <w:footnote w:id="15">
    <w:p w:rsidR="00FD6864" w:rsidRPr="00FD6864" w:rsidRDefault="00FD6864" w:rsidP="00FD6864">
      <w:pPr>
        <w:spacing w:after="0" w:line="240" w:lineRule="auto"/>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Постановление Пленума Верховного суда Российской Федерации от 27 сентября 2012 года № 19 «О применении судами законодательства о необходимой обороне и причинении вреда при задержании лица, совершившего преступление» // http://base.garant.ru/70233558 </w:t>
      </w:r>
    </w:p>
  </w:footnote>
  <w:footnote w:id="16">
    <w:p w:rsidR="00FD6864" w:rsidRPr="00FD6864" w:rsidRDefault="00FD6864" w:rsidP="00FD6864">
      <w:pPr>
        <w:spacing w:after="0" w:line="240" w:lineRule="auto"/>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Уголовное право России. Общая часть. Особенная часть : учебник по специальностям «Правоохранительная деятельность», «Правовое обеспечение национальной безопасности» / под ред. Н.Г. Кадникова. – М., 2013. </w:t>
      </w:r>
    </w:p>
  </w:footnote>
  <w:footnote w:id="17">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Ганиева А. М. Обстоятельства, исключающие преступность деяния // Молодой ученый. — 2017. — №1. — С. 324-327</w:t>
      </w:r>
    </w:p>
  </w:footnote>
  <w:footnote w:id="18">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Таганцев Н. С. Русское уголовное право. Лекции. Т. 1 / СПб.: Питер. — 2012. — 890 с. </w:t>
      </w:r>
    </w:p>
  </w:footnote>
  <w:footnote w:id="19">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Жадан В. Н. Проблемы субъективной стороны при квалификации вовлечения несовершеннолетнего в совершение преступления // Балтийский гуманитарный журнал. — 2016. — Т. 5. — № 3 (16). — С. 244–248. </w:t>
      </w:r>
    </w:p>
  </w:footnote>
  <w:footnote w:id="20">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Омигов В. И. Общая характеристика обстоятельств, исключающих преступность деяния // Вестник Пермского университета. — 2014. — № 3. — 89 с. </w:t>
      </w:r>
    </w:p>
  </w:footnote>
  <w:footnote w:id="21">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Кушнир И. В. Правоведение. Учебник. — СПб.: Питер, 2013. — 596 с. </w:t>
      </w:r>
    </w:p>
  </w:footnote>
  <w:footnote w:id="22">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Ментюкова М.А. и др. Проблемы применения необходимой обороны в уголовном праве России // Science Time. — 2015. — № 11. — 39 с. </w:t>
      </w:r>
    </w:p>
  </w:footnote>
  <w:footnote w:id="23">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Тасаков С. В. Необходимая оборона в системе обстоятельств, исключающих преступность деяния, по уголовному праву России // Вестник Чувашского университета. — 2015. — № 1. — 112 с.</w:t>
      </w:r>
    </w:p>
  </w:footnote>
  <w:footnote w:id="24">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Ментюкова М.А. и др. Проблемы применения необходимой обороны в уголовном праве России // Science Time. — 2015. — № 11. — 39 с. </w:t>
      </w:r>
    </w:p>
  </w:footnote>
  <w:footnote w:id="25">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Обстоятельства, исключающие преступность деяния — [Электронный ресурс]. — Режим доступа: </w:t>
      </w:r>
      <w:hyperlink r:id="rId1" w:history="1">
        <w:r w:rsidRPr="00FD6864">
          <w:rPr>
            <w:rStyle w:val="a7"/>
            <w:rFonts w:ascii="Times New Roman" w:hAnsi="Times New Roman" w:cs="Times New Roman"/>
            <w:color w:val="000000" w:themeColor="text1"/>
            <w:sz w:val="24"/>
            <w:szCs w:val="24"/>
            <w:u w:val="none"/>
            <w:shd w:val="clear" w:color="auto" w:fill="FFFFFF"/>
          </w:rPr>
          <w:t>http://www.be5.biz/ugolovnoe_pravo/obstoiatelstva_iskluchaiuschie_prestupnost.htm</w:t>
        </w:r>
      </w:hyperlink>
      <w:r w:rsidRPr="00FD6864">
        <w:rPr>
          <w:rFonts w:ascii="Times New Roman" w:hAnsi="Times New Roman" w:cs="Times New Roman"/>
          <w:color w:val="000000" w:themeColor="text1"/>
          <w:sz w:val="24"/>
          <w:szCs w:val="24"/>
          <w:shd w:val="clear" w:color="auto" w:fill="FFFFFF"/>
        </w:rPr>
        <w:t xml:space="preserve"> </w:t>
      </w:r>
    </w:p>
  </w:footnote>
  <w:footnote w:id="26">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Лекция 14. Обстоятельства, исключающие преступность деяния — [Электр</w:t>
      </w:r>
      <w:r w:rsidR="00DB12D2">
        <w:rPr>
          <w:rFonts w:ascii="Times New Roman" w:hAnsi="Times New Roman" w:cs="Times New Roman"/>
          <w:color w:val="000000" w:themeColor="text1"/>
          <w:sz w:val="24"/>
          <w:szCs w:val="24"/>
          <w:shd w:val="clear" w:color="auto" w:fill="FFFFFF"/>
        </w:rPr>
        <w:t xml:space="preserve">онный ресурс]. — Режим доступа: </w:t>
      </w:r>
      <w:hyperlink r:id="rId2" w:history="1">
        <w:r w:rsidRPr="00FD6864">
          <w:rPr>
            <w:rStyle w:val="a7"/>
            <w:rFonts w:ascii="Times New Roman" w:hAnsi="Times New Roman" w:cs="Times New Roman"/>
            <w:color w:val="000000" w:themeColor="text1"/>
            <w:sz w:val="24"/>
            <w:szCs w:val="24"/>
            <w:u w:val="none"/>
            <w:shd w:val="clear" w:color="auto" w:fill="FFFFFF"/>
          </w:rPr>
          <w:t>http://studme.org/109812055712/pravo/obstoyatelstva_isklyuchayuschie_prestupnost_deyaniya</w:t>
        </w:r>
      </w:hyperlink>
      <w:r w:rsidRPr="00FD6864">
        <w:rPr>
          <w:rFonts w:ascii="Times New Roman" w:hAnsi="Times New Roman" w:cs="Times New Roman"/>
          <w:color w:val="000000" w:themeColor="text1"/>
          <w:sz w:val="24"/>
          <w:szCs w:val="24"/>
          <w:shd w:val="clear" w:color="auto" w:fill="FFFFFF"/>
        </w:rPr>
        <w:t xml:space="preserve"> </w:t>
      </w:r>
    </w:p>
  </w:footnote>
  <w:footnote w:id="27">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Зеленов А. В. Современный институт обстоятельств, исключающих преступность деяния: проблемы законодательного закрепления и перспективы развития // Юридическая наука и практика: Вестник Нижегородской академии МВД России. — 2014. — № 4. — 28 с. </w:t>
      </w:r>
    </w:p>
  </w:footnote>
  <w:footnote w:id="28">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Энциклопедия уголовного права России. Обстоятельства, исключающие преступность деяния — [Электронный ресурс]. — Режим доступа: </w:t>
      </w:r>
      <w:hyperlink r:id="rId3" w:history="1">
        <w:r w:rsidRPr="00FD6864">
          <w:rPr>
            <w:rStyle w:val="a7"/>
            <w:rFonts w:ascii="Times New Roman" w:hAnsi="Times New Roman" w:cs="Times New Roman"/>
            <w:color w:val="000000" w:themeColor="text1"/>
            <w:sz w:val="24"/>
            <w:szCs w:val="24"/>
            <w:u w:val="none"/>
            <w:shd w:val="clear" w:color="auto" w:fill="FFFFFF"/>
          </w:rPr>
          <w:t>http://www.pravozor.ru/criminal-law/chapter-obstoyatelstva-iskluchauschie-prestupnost-deyaniya.html</w:t>
        </w:r>
      </w:hyperlink>
      <w:r w:rsidRPr="00FD6864">
        <w:rPr>
          <w:rFonts w:ascii="Times New Roman" w:hAnsi="Times New Roman" w:cs="Times New Roman"/>
          <w:color w:val="000000" w:themeColor="text1"/>
          <w:sz w:val="24"/>
          <w:szCs w:val="24"/>
          <w:shd w:val="clear" w:color="auto" w:fill="FFFFFF"/>
        </w:rPr>
        <w:t xml:space="preserve"> </w:t>
      </w:r>
    </w:p>
  </w:footnote>
  <w:footnote w:id="29">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 xml:space="preserve">Таганцев Н. С. Русское уголовное право. Лекции. Т. 1 / СПб.: Питер. — 2012. — 890 с. </w:t>
      </w:r>
    </w:p>
  </w:footnote>
  <w:footnote w:id="30">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shd w:val="clear" w:color="auto" w:fill="FFFFFF"/>
        </w:rPr>
        <w:t>Жадан В. Н. Перспективы развития уголовной ответственности и противодействия рейдерству // Инновации и инвестиции. — 2015. — № 6. — С. 229–232.</w:t>
      </w:r>
    </w:p>
  </w:footnote>
  <w:footnote w:id="31">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rPr>
        <w:t>Уголовное право России. Общая часть: учеб. / под ред. В.И. Шияна, В.Г. Гриба, И.С. Ильина. – М.: Маркет ДС, 2011. – 232 с.</w:t>
      </w:r>
    </w:p>
  </w:footnote>
  <w:footnote w:id="32">
    <w:p w:rsidR="00FD6864" w:rsidRPr="00FD6864" w:rsidRDefault="00FD6864" w:rsidP="00FD6864">
      <w:pPr>
        <w:pStyle w:val="a4"/>
        <w:rPr>
          <w:rFonts w:ascii="Times New Roman" w:hAnsi="Times New Roman" w:cs="Times New Roman"/>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rPr>
        <w:t>Гертель Е. Разграничение понятий «насилие» и «принуждение» в уголовном праве // Уголовное право. – 2010. – № 5. – С. 17–19.</w:t>
      </w:r>
    </w:p>
  </w:footnote>
  <w:footnote w:id="33">
    <w:p w:rsidR="00FD6864" w:rsidRPr="00FD6864" w:rsidRDefault="00FD6864" w:rsidP="00FD6864">
      <w:pPr>
        <w:spacing w:after="0" w:line="240" w:lineRule="auto"/>
        <w:rPr>
          <w:rFonts w:ascii="Times New Roman" w:hAnsi="Times New Roman" w:cs="Times New Roman"/>
          <w:color w:val="000000" w:themeColor="text1"/>
          <w:sz w:val="24"/>
          <w:szCs w:val="24"/>
        </w:rPr>
      </w:pPr>
      <w:r w:rsidRPr="00FD6864">
        <w:rPr>
          <w:rStyle w:val="a6"/>
          <w:rFonts w:ascii="Times New Roman" w:hAnsi="Times New Roman" w:cs="Times New Roman"/>
          <w:sz w:val="24"/>
          <w:szCs w:val="24"/>
        </w:rPr>
        <w:footnoteRef/>
      </w:r>
      <w:r w:rsidRPr="00FD6864">
        <w:rPr>
          <w:rFonts w:ascii="Times New Roman" w:hAnsi="Times New Roman" w:cs="Times New Roman"/>
          <w:sz w:val="24"/>
          <w:szCs w:val="24"/>
        </w:rPr>
        <w:t xml:space="preserve"> </w:t>
      </w:r>
      <w:r w:rsidRPr="00FD6864">
        <w:rPr>
          <w:rFonts w:ascii="Times New Roman" w:hAnsi="Times New Roman" w:cs="Times New Roman"/>
          <w:color w:val="000000" w:themeColor="text1"/>
          <w:sz w:val="24"/>
          <w:szCs w:val="24"/>
        </w:rPr>
        <w:t>Вельтмандер А.Т. Методологические основы изучения обстоятельств, исключающих преступность деяния // Вестник Томского государственного университета. – 2011. – № 347. – С. 97–102.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1F3F77C0"/>
    <w:multiLevelType w:val="hybridMultilevel"/>
    <w:tmpl w:val="891ECC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9E"/>
    <w:rsid w:val="000F3DD2"/>
    <w:rsid w:val="002902B5"/>
    <w:rsid w:val="0033189E"/>
    <w:rsid w:val="005852CC"/>
    <w:rsid w:val="00667425"/>
    <w:rsid w:val="00B42B06"/>
    <w:rsid w:val="00DA5301"/>
    <w:rsid w:val="00DB12D2"/>
    <w:rsid w:val="00FD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AC8A"/>
  <w15:chartTrackingRefBased/>
  <w15:docId w15:val="{CF908ECF-B6BE-4E80-997F-E50A8CA7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0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67425"/>
    <w:pPr>
      <w:spacing w:after="0" w:line="240" w:lineRule="auto"/>
    </w:pPr>
    <w:rPr>
      <w:sz w:val="20"/>
      <w:szCs w:val="20"/>
    </w:rPr>
  </w:style>
  <w:style w:type="character" w:customStyle="1" w:styleId="a5">
    <w:name w:val="Текст сноски Знак"/>
    <w:basedOn w:val="a0"/>
    <w:link w:val="a4"/>
    <w:uiPriority w:val="99"/>
    <w:semiHidden/>
    <w:rsid w:val="00667425"/>
    <w:rPr>
      <w:sz w:val="20"/>
      <w:szCs w:val="20"/>
    </w:rPr>
  </w:style>
  <w:style w:type="character" w:styleId="a6">
    <w:name w:val="footnote reference"/>
    <w:basedOn w:val="a0"/>
    <w:uiPriority w:val="99"/>
    <w:semiHidden/>
    <w:unhideWhenUsed/>
    <w:rsid w:val="00667425"/>
    <w:rPr>
      <w:vertAlign w:val="superscript"/>
    </w:rPr>
  </w:style>
  <w:style w:type="character" w:styleId="a7">
    <w:name w:val="Hyperlink"/>
    <w:basedOn w:val="a0"/>
    <w:uiPriority w:val="99"/>
    <w:unhideWhenUsed/>
    <w:rsid w:val="00FD6864"/>
    <w:rPr>
      <w:color w:val="0563C1" w:themeColor="hyperlink"/>
      <w:u w:val="single"/>
    </w:rPr>
  </w:style>
  <w:style w:type="paragraph" w:styleId="a8">
    <w:name w:val="Body Text"/>
    <w:basedOn w:val="a"/>
    <w:link w:val="a9"/>
    <w:rsid w:val="00FD6864"/>
    <w:pPr>
      <w:overflowPunct w:val="0"/>
      <w:spacing w:after="140" w:line="276" w:lineRule="auto"/>
    </w:pPr>
    <w:rPr>
      <w:rFonts w:eastAsia="NSimSun" w:cs="Arial"/>
      <w:kern w:val="2"/>
      <w:sz w:val="24"/>
      <w:szCs w:val="24"/>
      <w:lang w:eastAsia="zh-CN" w:bidi="hi-IN"/>
    </w:rPr>
  </w:style>
  <w:style w:type="character" w:customStyle="1" w:styleId="a9">
    <w:name w:val="Основной текст Знак"/>
    <w:basedOn w:val="a0"/>
    <w:link w:val="a8"/>
    <w:rsid w:val="00FD6864"/>
    <w:rPr>
      <w:rFonts w:eastAsia="NSimSun" w:cs="Arial"/>
      <w:kern w:val="2"/>
      <w:sz w:val="24"/>
      <w:szCs w:val="24"/>
      <w:lang w:eastAsia="zh-CN" w:bidi="hi-IN"/>
    </w:rPr>
  </w:style>
  <w:style w:type="paragraph" w:styleId="aa">
    <w:name w:val="List Paragraph"/>
    <w:basedOn w:val="a"/>
    <w:uiPriority w:val="34"/>
    <w:qFormat/>
    <w:rsid w:val="00FD6864"/>
    <w:pPr>
      <w:ind w:left="720"/>
      <w:contextualSpacing/>
    </w:pPr>
  </w:style>
  <w:style w:type="paragraph" w:styleId="ab">
    <w:name w:val="header"/>
    <w:basedOn w:val="a"/>
    <w:link w:val="ac"/>
    <w:uiPriority w:val="99"/>
    <w:unhideWhenUsed/>
    <w:rsid w:val="00FD68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6864"/>
  </w:style>
  <w:style w:type="paragraph" w:styleId="ad">
    <w:name w:val="footer"/>
    <w:basedOn w:val="a"/>
    <w:link w:val="ae"/>
    <w:uiPriority w:val="99"/>
    <w:unhideWhenUsed/>
    <w:rsid w:val="00FD68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6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me.org/109812055712/pravo/obstoyatelstva_isklyuchayuschie_prestupnost_deyaniy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dact.ru/regular/doc/YYzXgsDER4b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avozor.ru/criminal-law/chapter-obstoyatelstva-iskluchauschie-prestupnost-deyaniya.html" TargetMode="External"/><Relationship Id="rId5" Type="http://schemas.openxmlformats.org/officeDocument/2006/relationships/footnotes" Target="footnotes.xml"/><Relationship Id="rId10" Type="http://schemas.openxmlformats.org/officeDocument/2006/relationships/hyperlink" Target="http://legalquest.ru/ugolovnoe-pravo/ponyatie-vidy-i-znachenie-obstoyatelstv-isklyuchayushhix-prestupnost-deyaniya.html" TargetMode="External"/><Relationship Id="rId4" Type="http://schemas.openxmlformats.org/officeDocument/2006/relationships/webSettings" Target="webSettings.xml"/><Relationship Id="rId9" Type="http://schemas.openxmlformats.org/officeDocument/2006/relationships/hyperlink" Target="http://www.be5.biz/ugolovnoe_pravo/obstoiatelstva_iskluchaiuschie_prestupnos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avozor.ru/criminal-law/chapter-obstoyatelstva-iskluchauschie-prestupnost-deyaniya.html" TargetMode="External"/><Relationship Id="rId2" Type="http://schemas.openxmlformats.org/officeDocument/2006/relationships/hyperlink" Target="http://studme.org/109812055712/pravo/obstoyatelstva_isklyuchayuschie_prestupnost_deyaniya" TargetMode="External"/><Relationship Id="rId1" Type="http://schemas.openxmlformats.org/officeDocument/2006/relationships/hyperlink" Target="http://www.be5.biz/ugolovnoe_pravo/obstoiatelstva_iskluchaiuschie_prestupnos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9898</Words>
  <Characters>56420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кузя</cp:lastModifiedBy>
  <cp:revision>2</cp:revision>
  <dcterms:created xsi:type="dcterms:W3CDTF">2021-07-01T07:23:00Z</dcterms:created>
  <dcterms:modified xsi:type="dcterms:W3CDTF">2021-07-01T07:23:00Z</dcterms:modified>
</cp:coreProperties>
</file>